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85514" w14:textId="77777777" w:rsidR="00342033" w:rsidRDefault="00342033">
      <w:pPr>
        <w:pStyle w:val="PartDes"/>
      </w:pPr>
    </w:p>
    <w:p w14:paraId="73B85515" w14:textId="77777777" w:rsidR="00342033" w:rsidRDefault="00342033">
      <w:pPr>
        <w:pStyle w:val="Heading1"/>
        <w:numPr>
          <w:ilvl w:val="0"/>
          <w:numId w:val="0"/>
        </w:numPr>
      </w:pPr>
      <w:r>
        <w:t>SCHEDULE 4.1</w:t>
      </w:r>
    </w:p>
    <w:p w14:paraId="73B85516" w14:textId="77777777" w:rsidR="00342033" w:rsidRDefault="00342033">
      <w:pPr>
        <w:pStyle w:val="PartDes"/>
      </w:pPr>
    </w:p>
    <w:p w14:paraId="73B85517" w14:textId="77777777" w:rsidR="00342033" w:rsidRDefault="00342033">
      <w:pPr>
        <w:pStyle w:val="PartDes"/>
      </w:pPr>
      <w:r>
        <w:t>SUPPLIER SOLUTION</w:t>
      </w:r>
    </w:p>
    <w:p w14:paraId="73B85518" w14:textId="66F18F05" w:rsidR="00342033" w:rsidRDefault="00342033" w:rsidP="002D4789">
      <w:pPr>
        <w:pStyle w:val="PartDes"/>
      </w:pPr>
      <w:r>
        <w:t>Supplier Solution</w:t>
      </w:r>
    </w:p>
    <w:p w14:paraId="7B39BB99" w14:textId="5F799F8A" w:rsidR="59015A55" w:rsidRDefault="59015A55" w:rsidP="00E50E1E">
      <w:pPr>
        <w:spacing w:line="257" w:lineRule="auto"/>
        <w:ind w:left="0"/>
        <w:rPr>
          <w:rFonts w:ascii="Calibri" w:eastAsia="Calibri" w:hAnsi="Calibri" w:cs="Calibri"/>
          <w:b/>
          <w:bCs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5"/>
      </w:tblGrid>
      <w:tr w:rsidR="5C93360F" w14:paraId="18DD072D" w14:textId="77777777" w:rsidTr="5C93360F">
        <w:tc>
          <w:tcPr>
            <w:tcW w:w="9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9E684F" w14:textId="1793DE45" w:rsidR="5C93360F" w:rsidRDefault="5C93360F" w:rsidP="00E50E1E">
            <w:r w:rsidRPr="5C93360F">
              <w:rPr>
                <w:rFonts w:ascii="Calibri" w:eastAsia="Calibri" w:hAnsi="Calibri" w:cs="Calibri"/>
                <w:b/>
                <w:bCs/>
              </w:rPr>
              <w:t>Technical Award Questions:</w:t>
            </w:r>
          </w:p>
        </w:tc>
      </w:tr>
      <w:tr w:rsidR="5C93360F" w14:paraId="159336A8" w14:textId="77777777" w:rsidTr="5C93360F">
        <w:tc>
          <w:tcPr>
            <w:tcW w:w="9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4366BD" w14:textId="544F3218" w:rsidR="5C93360F" w:rsidRDefault="5C93360F" w:rsidP="00E50E1E">
            <w:r w:rsidRPr="5C93360F">
              <w:rPr>
                <w:rFonts w:ascii="Arial" w:eastAsia="Arial" w:hAnsi="Arial" w:cs="Arial"/>
                <w:sz w:val="20"/>
                <w:szCs w:val="20"/>
              </w:rPr>
              <w:t xml:space="preserve">Question No 1 - Control Centre and Operational Response. </w:t>
            </w:r>
            <w:r>
              <w:br/>
            </w:r>
            <w:r w:rsidRPr="5C93360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br/>
            </w:r>
            <w:r w:rsidRPr="5C93360F">
              <w:rPr>
                <w:rFonts w:ascii="Arial" w:eastAsia="Arial" w:hAnsi="Arial" w:cs="Arial"/>
                <w:sz w:val="20"/>
                <w:szCs w:val="20"/>
              </w:rPr>
              <w:t xml:space="preserve"> Please input your response to question number 1 below, referring to the question set and criteria within the event attachments for Lot 1. Word Count: 500 words</w:t>
            </w:r>
          </w:p>
        </w:tc>
      </w:tr>
      <w:tr w:rsidR="5C93360F" w14:paraId="2F2D1745" w14:textId="77777777" w:rsidTr="5C93360F">
        <w:tc>
          <w:tcPr>
            <w:tcW w:w="9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317A66" w14:textId="55031ECE" w:rsidR="5C93360F" w:rsidRDefault="5C93360F">
            <w:r w:rsidRPr="5C93360F">
              <w:rPr>
                <w:rFonts w:ascii="Arial" w:eastAsia="Arial" w:hAnsi="Arial" w:cs="Arial"/>
                <w:sz w:val="20"/>
                <w:szCs w:val="20"/>
              </w:rPr>
              <w:t>Question No 2 - Fleet and Locations/Coverage</w:t>
            </w:r>
          </w:p>
          <w:p w14:paraId="5ABA1C47" w14:textId="2849F825" w:rsidR="5C93360F" w:rsidRDefault="5C93360F" w:rsidP="00E50E1E">
            <w:r>
              <w:br/>
            </w:r>
            <w:r w:rsidRPr="5C93360F">
              <w:rPr>
                <w:rFonts w:ascii="Arial" w:eastAsia="Arial" w:hAnsi="Arial" w:cs="Arial"/>
                <w:sz w:val="20"/>
                <w:szCs w:val="20"/>
              </w:rPr>
              <w:t>Please input your response to question number 2 below, referring to the question set and criteria within the event attachments for Lot 1. Word Count: 400 words</w:t>
            </w:r>
          </w:p>
        </w:tc>
      </w:tr>
      <w:tr w:rsidR="5C93360F" w14:paraId="3D62C110" w14:textId="77777777" w:rsidTr="5C93360F">
        <w:tc>
          <w:tcPr>
            <w:tcW w:w="9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458264" w14:textId="736B8CDC" w:rsidR="5C93360F" w:rsidRDefault="5C93360F">
            <w:r w:rsidRPr="5C93360F">
              <w:rPr>
                <w:rFonts w:ascii="Arial" w:eastAsia="Arial" w:hAnsi="Arial" w:cs="Arial"/>
                <w:sz w:val="20"/>
                <w:szCs w:val="20"/>
              </w:rPr>
              <w:t xml:space="preserve">Question No 3 - Fuel and Waste Removal (1)  </w:t>
            </w:r>
          </w:p>
          <w:p w14:paraId="237C0FF6" w14:textId="582E3569" w:rsidR="5C93360F" w:rsidRDefault="5C93360F" w:rsidP="00E50E1E">
            <w:r>
              <w:br/>
            </w:r>
            <w:r w:rsidRPr="5C93360F">
              <w:rPr>
                <w:rFonts w:ascii="Arial" w:eastAsia="Arial" w:hAnsi="Arial" w:cs="Arial"/>
                <w:sz w:val="20"/>
                <w:szCs w:val="20"/>
              </w:rPr>
              <w:t>Please input your response to question number 3 below, referring to the question set and criteria within the event attachments for Lot 1. Word Count: 400 words</w:t>
            </w:r>
          </w:p>
        </w:tc>
      </w:tr>
      <w:tr w:rsidR="5C93360F" w14:paraId="2048E264" w14:textId="77777777" w:rsidTr="5C93360F">
        <w:tc>
          <w:tcPr>
            <w:tcW w:w="9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1836F1" w14:textId="11B8ED4E" w:rsidR="5C93360F" w:rsidRDefault="5C93360F">
            <w:r w:rsidRPr="5C93360F">
              <w:rPr>
                <w:rFonts w:ascii="Arial" w:eastAsia="Arial" w:hAnsi="Arial" w:cs="Arial"/>
                <w:sz w:val="20"/>
                <w:szCs w:val="20"/>
              </w:rPr>
              <w:t xml:space="preserve">Question No 4 - Fuel and Waste Removal (2) </w:t>
            </w:r>
          </w:p>
          <w:p w14:paraId="6979543F" w14:textId="1AAE52D6" w:rsidR="5C93360F" w:rsidRDefault="5C93360F" w:rsidP="00E50E1E">
            <w:r>
              <w:br/>
            </w:r>
            <w:r w:rsidRPr="5C93360F">
              <w:rPr>
                <w:rFonts w:ascii="Arial" w:eastAsia="Arial" w:hAnsi="Arial" w:cs="Arial"/>
                <w:sz w:val="20"/>
                <w:szCs w:val="20"/>
              </w:rPr>
              <w:t>Please input your response to question number 4 below, referring to the question set and criteria within the event attachments for Lot 1. Word Count: 600 words</w:t>
            </w:r>
          </w:p>
        </w:tc>
      </w:tr>
      <w:tr w:rsidR="5C93360F" w14:paraId="49F66CAA" w14:textId="77777777" w:rsidTr="5C93360F">
        <w:tc>
          <w:tcPr>
            <w:tcW w:w="9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3FE38C" w14:textId="68409792" w:rsidR="5C93360F" w:rsidRDefault="5C93360F">
            <w:r w:rsidRPr="5C93360F">
              <w:rPr>
                <w:rFonts w:ascii="Arial" w:eastAsia="Arial" w:hAnsi="Arial" w:cs="Arial"/>
                <w:sz w:val="20"/>
                <w:szCs w:val="20"/>
              </w:rPr>
              <w:t xml:space="preserve">Question No 5 - Haulage </w:t>
            </w:r>
          </w:p>
          <w:p w14:paraId="51FD3811" w14:textId="5C31D586" w:rsidR="5C93360F" w:rsidRDefault="5C93360F" w:rsidP="00E50E1E">
            <w:r>
              <w:br/>
            </w:r>
            <w:r w:rsidRPr="5C93360F">
              <w:rPr>
                <w:rFonts w:ascii="Arial" w:eastAsia="Arial" w:hAnsi="Arial" w:cs="Arial"/>
                <w:sz w:val="20"/>
                <w:szCs w:val="20"/>
              </w:rPr>
              <w:t>Please input your response to question number 5 below, referring to the question set and criteria within the event att</w:t>
            </w:r>
            <w:r w:rsidR="00E50E1E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5C93360F">
              <w:rPr>
                <w:rFonts w:ascii="Arial" w:eastAsia="Arial" w:hAnsi="Arial" w:cs="Arial"/>
                <w:sz w:val="20"/>
                <w:szCs w:val="20"/>
              </w:rPr>
              <w:t>chments for Lot 1. Word Count: 500 words</w:t>
            </w:r>
          </w:p>
        </w:tc>
      </w:tr>
      <w:tr w:rsidR="5C93360F" w14:paraId="1DC4EBE9" w14:textId="77777777" w:rsidTr="5C93360F">
        <w:tc>
          <w:tcPr>
            <w:tcW w:w="9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A2EEDD" w14:textId="77F68D7E" w:rsidR="5C93360F" w:rsidRDefault="5C93360F">
            <w:r w:rsidRPr="5C93360F">
              <w:rPr>
                <w:rFonts w:ascii="Arial" w:eastAsia="Arial" w:hAnsi="Arial" w:cs="Arial"/>
                <w:sz w:val="20"/>
                <w:szCs w:val="20"/>
              </w:rPr>
              <w:t xml:space="preserve">Question No 6 - Storage </w:t>
            </w:r>
          </w:p>
          <w:p w14:paraId="1369CF4F" w14:textId="2A4935A0" w:rsidR="5C93360F" w:rsidRDefault="5C93360F" w:rsidP="00E50E1E">
            <w:r>
              <w:lastRenderedPageBreak/>
              <w:br/>
            </w:r>
            <w:r w:rsidRPr="5C93360F">
              <w:rPr>
                <w:rFonts w:ascii="Arial" w:eastAsia="Arial" w:hAnsi="Arial" w:cs="Arial"/>
                <w:sz w:val="20"/>
                <w:szCs w:val="20"/>
              </w:rPr>
              <w:t>Please input your response to question number 6 below, referring to the question set and criteria within the event attachments for Lot 1. Word Count: 400 words</w:t>
            </w:r>
          </w:p>
        </w:tc>
      </w:tr>
      <w:tr w:rsidR="5C93360F" w14:paraId="73CA3750" w14:textId="77777777" w:rsidTr="5C93360F">
        <w:tc>
          <w:tcPr>
            <w:tcW w:w="9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1AE9DB" w14:textId="633BB979" w:rsidR="5C93360F" w:rsidRDefault="5C93360F">
            <w:r w:rsidRPr="5C93360F"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Question No 7 - Disposal </w:t>
            </w:r>
          </w:p>
          <w:p w14:paraId="563FE36B" w14:textId="4D0411D3" w:rsidR="5C93360F" w:rsidRDefault="5C93360F" w:rsidP="00E50E1E">
            <w:r>
              <w:br/>
            </w:r>
            <w:r w:rsidRPr="5C93360F">
              <w:rPr>
                <w:rFonts w:ascii="Arial" w:eastAsia="Arial" w:hAnsi="Arial" w:cs="Arial"/>
                <w:sz w:val="20"/>
                <w:szCs w:val="20"/>
              </w:rPr>
              <w:t>Please input your response to question number 7 below, referring to the question set and criteria within the event attachments for Lot 1. Word Count: 500 words</w:t>
            </w:r>
          </w:p>
        </w:tc>
      </w:tr>
      <w:tr w:rsidR="5C93360F" w14:paraId="2894298D" w14:textId="77777777" w:rsidTr="5C93360F">
        <w:tc>
          <w:tcPr>
            <w:tcW w:w="9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096B7A" w14:textId="2EF1B071" w:rsidR="5C93360F" w:rsidRDefault="5C93360F">
            <w:r w:rsidRPr="5C93360F">
              <w:rPr>
                <w:rFonts w:ascii="Arial" w:eastAsia="Arial" w:hAnsi="Arial" w:cs="Arial"/>
                <w:sz w:val="20"/>
                <w:szCs w:val="20"/>
              </w:rPr>
              <w:t xml:space="preserve">Question No 8 - Service Implementation </w:t>
            </w:r>
          </w:p>
          <w:p w14:paraId="2546349E" w14:textId="08EEE7E5" w:rsidR="5C93360F" w:rsidRDefault="5C93360F" w:rsidP="00E50E1E">
            <w:r>
              <w:br/>
            </w:r>
            <w:r w:rsidRPr="5C93360F">
              <w:rPr>
                <w:rFonts w:ascii="Arial" w:eastAsia="Arial" w:hAnsi="Arial" w:cs="Arial"/>
                <w:sz w:val="20"/>
                <w:szCs w:val="20"/>
              </w:rPr>
              <w:t>Please input your response to question number 8 below, referring to the question set and criteria within the event attachments for Lot 1. Word Count: 400 words</w:t>
            </w:r>
          </w:p>
        </w:tc>
      </w:tr>
      <w:tr w:rsidR="5C93360F" w14:paraId="1FE6B78A" w14:textId="77777777" w:rsidTr="5C93360F">
        <w:tc>
          <w:tcPr>
            <w:tcW w:w="9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EF570E" w14:textId="7F769170" w:rsidR="5C93360F" w:rsidRDefault="5C93360F">
            <w:r w:rsidRPr="5C93360F">
              <w:rPr>
                <w:rFonts w:ascii="Arial" w:eastAsia="Arial" w:hAnsi="Arial" w:cs="Arial"/>
                <w:sz w:val="20"/>
                <w:szCs w:val="20"/>
              </w:rPr>
              <w:t xml:space="preserve">Question No 9 - Contract Management </w:t>
            </w:r>
          </w:p>
          <w:p w14:paraId="72241304" w14:textId="57C0B35C" w:rsidR="5C93360F" w:rsidRDefault="5C93360F" w:rsidP="00E50E1E">
            <w:r>
              <w:br/>
            </w:r>
            <w:r w:rsidRPr="5C93360F">
              <w:rPr>
                <w:rFonts w:ascii="Arial" w:eastAsia="Arial" w:hAnsi="Arial" w:cs="Arial"/>
                <w:sz w:val="20"/>
                <w:szCs w:val="20"/>
              </w:rPr>
              <w:t>Please input your response to question number 9 below, referring to the question set and criteria within the event attachments for Lot 1. Word Count: 400 words</w:t>
            </w:r>
          </w:p>
        </w:tc>
      </w:tr>
      <w:tr w:rsidR="5C93360F" w14:paraId="22FAFB2B" w14:textId="77777777" w:rsidTr="5C93360F">
        <w:tc>
          <w:tcPr>
            <w:tcW w:w="9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34AB3A" w14:textId="55E254CC" w:rsidR="5C93360F" w:rsidRDefault="5C93360F">
            <w:r w:rsidRPr="5C93360F">
              <w:rPr>
                <w:rFonts w:ascii="Arial" w:eastAsia="Arial" w:hAnsi="Arial" w:cs="Arial"/>
                <w:sz w:val="20"/>
                <w:szCs w:val="20"/>
              </w:rPr>
              <w:t xml:space="preserve">Question No 10 - Subcontracting </w:t>
            </w:r>
          </w:p>
          <w:p w14:paraId="16BAC24B" w14:textId="609DA619" w:rsidR="5C93360F" w:rsidRDefault="5C93360F" w:rsidP="00E50E1E">
            <w:r>
              <w:br/>
            </w:r>
            <w:r w:rsidRPr="5C93360F">
              <w:rPr>
                <w:rFonts w:ascii="Arial" w:eastAsia="Arial" w:hAnsi="Arial" w:cs="Arial"/>
                <w:sz w:val="20"/>
                <w:szCs w:val="20"/>
              </w:rPr>
              <w:t>Please input your response to question number 10 below, referring to the question set and criteria within the event attachments for Lot 1. Word Count: 400 words</w:t>
            </w:r>
          </w:p>
        </w:tc>
      </w:tr>
    </w:tbl>
    <w:p w14:paraId="2AD86BF0" w14:textId="25D999AD" w:rsidR="59015A55" w:rsidRDefault="54FAC7DD" w:rsidP="5C93360F">
      <w:pPr>
        <w:spacing w:line="257" w:lineRule="auto"/>
        <w:jc w:val="center"/>
      </w:pPr>
      <w:r w:rsidRPr="5C93360F">
        <w:rPr>
          <w:rFonts w:ascii="Calibri" w:eastAsia="Calibri" w:hAnsi="Calibri" w:cs="Calibri"/>
          <w:b/>
          <w:bCs/>
        </w:rPr>
        <w:t xml:space="preserve"> </w:t>
      </w:r>
    </w:p>
    <w:p w14:paraId="261D075F" w14:textId="300BB9F9" w:rsidR="59015A55" w:rsidRDefault="54FAC7DD" w:rsidP="5C93360F">
      <w:pPr>
        <w:spacing w:line="257" w:lineRule="auto"/>
        <w:jc w:val="center"/>
      </w:pPr>
      <w:r w:rsidRPr="5C93360F">
        <w:rPr>
          <w:rFonts w:ascii="Calibri" w:eastAsia="Calibri" w:hAnsi="Calibri" w:cs="Calibri"/>
          <w:b/>
          <w:bCs/>
        </w:rPr>
        <w:t xml:space="preserve"> </w:t>
      </w:r>
    </w:p>
    <w:p w14:paraId="530BB835" w14:textId="50091356" w:rsidR="59015A55" w:rsidRDefault="54FAC7DD" w:rsidP="00E50E1E">
      <w:pPr>
        <w:spacing w:line="257" w:lineRule="auto"/>
        <w:ind w:left="0"/>
      </w:pPr>
      <w:r w:rsidRPr="5C93360F">
        <w:rPr>
          <w:rFonts w:ascii="Calibri" w:eastAsia="Calibri" w:hAnsi="Calibri" w:cs="Calibri"/>
          <w:b/>
          <w:bCs/>
        </w:rPr>
        <w:t>Section 1: Technical Question Response</w:t>
      </w:r>
    </w:p>
    <w:p w14:paraId="73149CE9" w14:textId="48C2392D" w:rsidR="59015A55" w:rsidRPr="005F33F4" w:rsidRDefault="005F33F4" w:rsidP="005F33F4">
      <w:pPr>
        <w:ind w:left="0"/>
        <w:rPr>
          <w:b/>
          <w:bCs/>
        </w:rPr>
      </w:pPr>
      <w:r w:rsidRPr="00CF6A43">
        <w:rPr>
          <w:b/>
          <w:bCs/>
          <w:highlight w:val="black"/>
        </w:rPr>
        <w:t>XXXXXXXXXXXXXXXXXXXXXXXXXXXXXXXXXXXXXXXXXXXXXXXXXXXXXXXXXXXXX</w:t>
      </w:r>
      <w:r w:rsidR="54FAC7DD" w:rsidRPr="5C93360F">
        <w:rPr>
          <w:rFonts w:ascii="Calibri" w:eastAsia="Calibri" w:hAnsi="Calibri" w:cs="Calibri"/>
          <w:b/>
          <w:bCs/>
        </w:rPr>
        <w:t xml:space="preserve">  </w:t>
      </w:r>
    </w:p>
    <w:p w14:paraId="2C7A3F26" w14:textId="271D8914" w:rsidR="59015A55" w:rsidRDefault="54FAC7DD" w:rsidP="00E50E1E">
      <w:pPr>
        <w:spacing w:line="257" w:lineRule="auto"/>
        <w:ind w:left="0"/>
      </w:pPr>
      <w:r w:rsidRPr="5C93360F">
        <w:rPr>
          <w:rFonts w:ascii="Calibri" w:eastAsia="Calibri" w:hAnsi="Calibri" w:cs="Calibri"/>
          <w:b/>
          <w:bCs/>
        </w:rPr>
        <w:t>Section 2: Social Value Response</w:t>
      </w:r>
    </w:p>
    <w:p w14:paraId="5780E7FC" w14:textId="77777777" w:rsidR="005F33F4" w:rsidRDefault="005F33F4" w:rsidP="005F33F4">
      <w:pPr>
        <w:ind w:left="0"/>
        <w:rPr>
          <w:b/>
          <w:bCs/>
        </w:rPr>
      </w:pPr>
      <w:r w:rsidRPr="00CF6A43">
        <w:rPr>
          <w:b/>
          <w:bCs/>
          <w:highlight w:val="black"/>
        </w:rPr>
        <w:t>XXXXXXXXXXXXXXXXXXXXXXXXXXXXXXXXXXXXXXXXXXXXXXXXXXXXXXXXXXXXX</w:t>
      </w:r>
    </w:p>
    <w:p w14:paraId="3D19D654" w14:textId="6AD29CA8" w:rsidR="59015A55" w:rsidRDefault="54FAC7DD" w:rsidP="5C93360F">
      <w:pPr>
        <w:spacing w:line="257" w:lineRule="auto"/>
        <w:jc w:val="center"/>
      </w:pPr>
      <w:r w:rsidRPr="5C93360F">
        <w:rPr>
          <w:rFonts w:ascii="Calibri" w:eastAsia="Calibri" w:hAnsi="Calibri" w:cs="Calibri"/>
          <w:b/>
          <w:bCs/>
        </w:rPr>
        <w:t xml:space="preserve"> </w:t>
      </w:r>
    </w:p>
    <w:p w14:paraId="72E7211E" w14:textId="61B299D8" w:rsidR="59015A55" w:rsidRDefault="54FAC7DD" w:rsidP="5C93360F">
      <w:pPr>
        <w:spacing w:line="257" w:lineRule="auto"/>
        <w:jc w:val="center"/>
      </w:pPr>
      <w:r w:rsidRPr="5C93360F">
        <w:rPr>
          <w:rFonts w:ascii="Calibri" w:eastAsia="Calibri" w:hAnsi="Calibri" w:cs="Calibri"/>
          <w:b/>
          <w:bCs/>
        </w:rPr>
        <w:t xml:space="preserve"> </w:t>
      </w:r>
    </w:p>
    <w:p w14:paraId="153126C5" w14:textId="796588D9" w:rsidR="59015A55" w:rsidRDefault="54FAC7DD" w:rsidP="2718CAF9">
      <w:pPr>
        <w:jc w:val="left"/>
      </w:pPr>
      <w:r w:rsidRPr="2718CAF9">
        <w:rPr>
          <w:rFonts w:ascii="Arial" w:eastAsia="Arial" w:hAnsi="Arial" w:cs="Arial"/>
          <w:sz w:val="20"/>
          <w:szCs w:val="20"/>
        </w:rPr>
        <w:lastRenderedPageBreak/>
        <w:t>3.4.1   Using a maximum of 1500 words, provided as a word document attachment,  describe the commitment your organisation will make to ensure that opportunities under the contract deliver the following</w:t>
      </w:r>
      <w:r>
        <w:br/>
      </w:r>
      <w:r w:rsidRPr="2718CAF9">
        <w:rPr>
          <w:rFonts w:ascii="Arial" w:eastAsia="Arial" w:hAnsi="Arial" w:cs="Arial"/>
          <w:sz w:val="20"/>
          <w:szCs w:val="20"/>
        </w:rPr>
        <w:t xml:space="preserve">  </w:t>
      </w:r>
      <w:r>
        <w:br/>
      </w:r>
      <w:r w:rsidRPr="2718CAF9">
        <w:rPr>
          <w:rFonts w:ascii="Arial" w:eastAsia="Arial" w:hAnsi="Arial" w:cs="Arial"/>
          <w:sz w:val="20"/>
          <w:szCs w:val="20"/>
        </w:rPr>
        <w:t xml:space="preserve"> Theme 2 Tackling Economic Inequality - Increase supply chain resilience and capacity.</w:t>
      </w:r>
      <w:r>
        <w:br/>
      </w:r>
      <w:r w:rsidRPr="2718CAF9">
        <w:rPr>
          <w:rFonts w:ascii="Arial" w:eastAsia="Arial" w:hAnsi="Arial" w:cs="Arial"/>
          <w:sz w:val="20"/>
          <w:szCs w:val="20"/>
        </w:rPr>
        <w:t xml:space="preserve"> </w:t>
      </w:r>
      <w:r>
        <w:br/>
      </w:r>
      <w:r w:rsidRPr="2718CAF9">
        <w:rPr>
          <w:rFonts w:ascii="Arial" w:eastAsia="Arial" w:hAnsi="Arial" w:cs="Arial"/>
          <w:sz w:val="20"/>
          <w:szCs w:val="20"/>
        </w:rPr>
        <w:t xml:space="preserve"> </w:t>
      </w:r>
      <w:r>
        <w:br/>
      </w:r>
      <w:r w:rsidRPr="2718CAF9">
        <w:rPr>
          <w:rFonts w:ascii="Arial" w:eastAsia="Arial" w:hAnsi="Arial" w:cs="Arial"/>
          <w:sz w:val="20"/>
          <w:szCs w:val="20"/>
        </w:rPr>
        <w:t xml:space="preserve"> MAC 3.1: Create a diverse supply chain to deliver the contract including new businesses and entrepreneurs, start-ups, SMEs, VCSEs and mutuals.</w:t>
      </w:r>
      <w:r>
        <w:br/>
      </w:r>
      <w:r w:rsidRPr="2718CAF9">
        <w:rPr>
          <w:rFonts w:ascii="Arial" w:eastAsia="Arial" w:hAnsi="Arial" w:cs="Arial"/>
          <w:sz w:val="20"/>
          <w:szCs w:val="20"/>
        </w:rPr>
        <w:t xml:space="preserve">  MAC 3.2: Support innovation and disruptive technologies throughout the supply chain to deliver lower cost and/or higher quality goods and services.</w:t>
      </w:r>
      <w:r>
        <w:br/>
      </w:r>
      <w:r w:rsidRPr="2718CAF9">
        <w:rPr>
          <w:rFonts w:ascii="Arial" w:eastAsia="Arial" w:hAnsi="Arial" w:cs="Arial"/>
          <w:sz w:val="20"/>
          <w:szCs w:val="20"/>
        </w:rPr>
        <w:t xml:space="preserve">  MAC 3.4: Demonstrate collaboration throughout the supply chain, and a fair and responsible approach to working with supply chain partners in delivery of the contract.  </w:t>
      </w:r>
      <w:r>
        <w:br/>
      </w:r>
      <w:r w:rsidRPr="2718CAF9">
        <w:rPr>
          <w:rFonts w:ascii="Arial" w:eastAsia="Arial" w:hAnsi="Arial" w:cs="Arial"/>
          <w:sz w:val="20"/>
          <w:szCs w:val="20"/>
        </w:rPr>
        <w:t xml:space="preserve"> </w:t>
      </w:r>
    </w:p>
    <w:p w14:paraId="58B9FAFF" w14:textId="52FD7528" w:rsidR="59015A55" w:rsidRPr="005F33F4" w:rsidRDefault="005F33F4" w:rsidP="005F33F4">
      <w:pPr>
        <w:jc w:val="left"/>
        <w:rPr>
          <w:rFonts w:ascii="Arial" w:eastAsia="Arial" w:hAnsi="Arial" w:cs="Arial"/>
          <w:sz w:val="20"/>
          <w:szCs w:val="20"/>
        </w:rPr>
      </w:pPr>
      <w:r w:rsidRPr="005F33F4">
        <w:rPr>
          <w:rFonts w:ascii="Calibri" w:eastAsia="Calibri" w:hAnsi="Calibri" w:cs="Calibri"/>
          <w:highlight w:val="black"/>
        </w:rPr>
        <w:t>XXXXXXXXXXXXXXXXXXXXXXXXXXXXXXXXXXXX</w:t>
      </w:r>
      <w:r>
        <w:rPr>
          <w:rFonts w:ascii="Calibri" w:eastAsia="Calibri" w:hAnsi="Calibri" w:cs="Calibri"/>
          <w:highlight w:val="black"/>
        </w:rPr>
        <w:t>XXXXXXXXXXXXXXXXXXXXXXXX</w:t>
      </w:r>
      <w:r w:rsidRPr="005F33F4">
        <w:rPr>
          <w:rFonts w:ascii="Calibri" w:eastAsia="Calibri" w:hAnsi="Calibri" w:cs="Calibri"/>
          <w:highlight w:val="black"/>
        </w:rPr>
        <w:t>XXXXXXXXXXXX</w:t>
      </w:r>
      <w:r w:rsidR="54FAC7DD" w:rsidRPr="2718CAF9">
        <w:rPr>
          <w:rFonts w:ascii="Arial" w:eastAsia="Arial" w:hAnsi="Arial" w:cs="Arial"/>
          <w:sz w:val="20"/>
          <w:szCs w:val="20"/>
        </w:rPr>
        <w:t xml:space="preserve"> </w:t>
      </w:r>
      <w:r w:rsidR="59015A55">
        <w:br/>
      </w:r>
      <w:r w:rsidR="54FAC7DD" w:rsidRPr="2718CAF9">
        <w:rPr>
          <w:rFonts w:ascii="Arial" w:eastAsia="Arial" w:hAnsi="Arial" w:cs="Arial"/>
          <w:sz w:val="20"/>
          <w:szCs w:val="20"/>
        </w:rPr>
        <w:t xml:space="preserve">  </w:t>
      </w:r>
      <w:r w:rsidR="59015A55">
        <w:br/>
      </w:r>
    </w:p>
    <w:p w14:paraId="54015155" w14:textId="77777777" w:rsidR="00E50E1E" w:rsidRDefault="00E50E1E" w:rsidP="00E50E1E">
      <w:pPr>
        <w:spacing w:line="257" w:lineRule="auto"/>
        <w:ind w:left="0"/>
        <w:rPr>
          <w:rFonts w:ascii="Calibri" w:eastAsia="Calibri" w:hAnsi="Calibri" w:cs="Calibri"/>
          <w:b/>
          <w:bCs/>
        </w:rPr>
      </w:pPr>
    </w:p>
    <w:p w14:paraId="6DE39131" w14:textId="4DF76E61" w:rsidR="753FBBCD" w:rsidRDefault="753FBBCD" w:rsidP="753FBBCD">
      <w:pPr>
        <w:spacing w:line="257" w:lineRule="auto"/>
        <w:ind w:left="0"/>
        <w:rPr>
          <w:rFonts w:ascii="Calibri" w:eastAsia="Calibri" w:hAnsi="Calibri" w:cs="Calibri"/>
          <w:b/>
          <w:bCs/>
          <w:highlight w:val="yellow"/>
        </w:rPr>
      </w:pPr>
    </w:p>
    <w:p w14:paraId="5CD6DAA0" w14:textId="77777777" w:rsidR="002D4789" w:rsidRDefault="002D4789" w:rsidP="00E50E1E">
      <w:pPr>
        <w:spacing w:line="257" w:lineRule="auto"/>
        <w:ind w:left="0"/>
        <w:rPr>
          <w:rFonts w:ascii="Calibri" w:eastAsia="Calibri" w:hAnsi="Calibri" w:cs="Calibri"/>
          <w:b/>
          <w:bCs/>
          <w:highlight w:val="yellow"/>
        </w:rPr>
        <w:sectPr w:rsidR="002D478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endnotePr>
            <w:numFmt w:val="decimal"/>
          </w:endnotePr>
          <w:pgSz w:w="11909" w:h="16834" w:code="9"/>
          <w:pgMar w:top="1440" w:right="1440" w:bottom="1800" w:left="1440" w:header="720" w:footer="720" w:gutter="0"/>
          <w:cols w:space="720"/>
          <w:noEndnote/>
          <w:titlePg/>
          <w:docGrid w:linePitch="299"/>
        </w:sectPr>
      </w:pPr>
    </w:p>
    <w:p w14:paraId="0FEA68B7" w14:textId="447B6A37" w:rsidR="59015A55" w:rsidRDefault="000C44E8" w:rsidP="00E50E1E">
      <w:pPr>
        <w:spacing w:line="257" w:lineRule="auto"/>
        <w:ind w:left="0"/>
        <w:rPr>
          <w:rFonts w:ascii="Calibri" w:eastAsia="Calibri" w:hAnsi="Calibri" w:cs="Calibri"/>
          <w:b/>
          <w:bCs/>
        </w:rPr>
      </w:pPr>
      <w:r w:rsidRPr="000C44E8"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761852AA" wp14:editId="22ECE45F">
            <wp:simplePos x="0" y="0"/>
            <wp:positionH relativeFrom="margin">
              <wp:align>right</wp:align>
            </wp:positionH>
            <wp:positionV relativeFrom="paragraph">
              <wp:posOffset>409017</wp:posOffset>
            </wp:positionV>
            <wp:extent cx="8634095" cy="203835"/>
            <wp:effectExtent l="0" t="0" r="0" b="571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4095" cy="20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54FAC7DD" w:rsidRPr="2718CAF9">
        <w:rPr>
          <w:rFonts w:ascii="Calibri" w:eastAsia="Calibri" w:hAnsi="Calibri" w:cs="Calibri"/>
          <w:b/>
          <w:bCs/>
        </w:rPr>
        <w:t xml:space="preserve">Section 3: </w:t>
      </w:r>
      <w:r w:rsidR="2F708E82" w:rsidRPr="2718CAF9">
        <w:rPr>
          <w:rFonts w:ascii="Calibri" w:eastAsia="Calibri" w:hAnsi="Calibri" w:cs="Calibri"/>
          <w:b/>
          <w:bCs/>
        </w:rPr>
        <w:t xml:space="preserve">Post Bid </w:t>
      </w:r>
      <w:r w:rsidR="54FAC7DD" w:rsidRPr="2718CAF9">
        <w:rPr>
          <w:rFonts w:ascii="Calibri" w:eastAsia="Calibri" w:hAnsi="Calibri" w:cs="Calibri"/>
          <w:b/>
          <w:bCs/>
        </w:rPr>
        <w:t>Clarifications</w:t>
      </w:r>
    </w:p>
    <w:p w14:paraId="24D2A0A9" w14:textId="151EC718" w:rsidR="00B847C8" w:rsidRPr="007F52EB" w:rsidRDefault="00B847C8" w:rsidP="00B847C8">
      <w:pPr>
        <w:spacing w:after="0"/>
        <w:jc w:val="left"/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14:paraId="184083A1" w14:textId="77777777" w:rsidR="00B847C8" w:rsidRDefault="00B847C8" w:rsidP="00B847C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1817"/>
        <w:gridCol w:w="1817"/>
        <w:gridCol w:w="1886"/>
        <w:gridCol w:w="1878"/>
        <w:gridCol w:w="1845"/>
        <w:gridCol w:w="2526"/>
      </w:tblGrid>
      <w:tr w:rsidR="00E95459" w14:paraId="6BF13E87" w14:textId="77777777" w:rsidTr="001B4B1D">
        <w:tc>
          <w:tcPr>
            <w:tcW w:w="1818" w:type="dxa"/>
          </w:tcPr>
          <w:p w14:paraId="7E066E68" w14:textId="77777777" w:rsidR="00B847C8" w:rsidRPr="007F52EB" w:rsidRDefault="00B847C8" w:rsidP="000C44E8">
            <w:pPr>
              <w:ind w:left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Sent</w:t>
            </w:r>
          </w:p>
        </w:tc>
        <w:tc>
          <w:tcPr>
            <w:tcW w:w="1817" w:type="dxa"/>
          </w:tcPr>
          <w:p w14:paraId="57C69174" w14:textId="77777777" w:rsidR="00B847C8" w:rsidRPr="000C44E8" w:rsidRDefault="00B847C8" w:rsidP="000C44E8">
            <w:pPr>
              <w:ind w:left="0"/>
              <w:rPr>
                <w:rFonts w:asciiTheme="minorHAnsi" w:hAnsiTheme="minorHAnsi" w:cstheme="minorHAnsi"/>
              </w:rPr>
            </w:pPr>
            <w:r w:rsidRPr="000C44E8">
              <w:rPr>
                <w:rFonts w:asciiTheme="minorHAnsi" w:hAnsiTheme="minorHAnsi" w:cstheme="minorHAnsi"/>
              </w:rPr>
              <w:t>Clarification Number</w:t>
            </w:r>
          </w:p>
        </w:tc>
        <w:tc>
          <w:tcPr>
            <w:tcW w:w="1817" w:type="dxa"/>
          </w:tcPr>
          <w:p w14:paraId="77C6EAC6" w14:textId="77777777" w:rsidR="00B847C8" w:rsidRDefault="00B847C8" w:rsidP="000C44E8">
            <w:pPr>
              <w:ind w:left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Clarification Topic</w:t>
            </w:r>
          </w:p>
          <w:p w14:paraId="2529B3C1" w14:textId="77777777" w:rsidR="00B847C8" w:rsidRDefault="00B847C8" w:rsidP="00C27471"/>
        </w:tc>
        <w:tc>
          <w:tcPr>
            <w:tcW w:w="1886" w:type="dxa"/>
          </w:tcPr>
          <w:p w14:paraId="4BE1B679" w14:textId="77777777" w:rsidR="00B847C8" w:rsidRDefault="00B847C8" w:rsidP="000C44E8">
            <w:pPr>
              <w:ind w:left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Question</w:t>
            </w:r>
          </w:p>
          <w:p w14:paraId="2D22251D" w14:textId="77777777" w:rsidR="00B847C8" w:rsidRDefault="00B847C8" w:rsidP="00C27471"/>
        </w:tc>
        <w:tc>
          <w:tcPr>
            <w:tcW w:w="1878" w:type="dxa"/>
          </w:tcPr>
          <w:p w14:paraId="11F68542" w14:textId="77777777" w:rsidR="00B847C8" w:rsidRDefault="00B847C8" w:rsidP="000C44E8">
            <w:pPr>
              <w:ind w:left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Supplier Response</w:t>
            </w:r>
          </w:p>
          <w:p w14:paraId="3962DF89" w14:textId="77777777" w:rsidR="00B847C8" w:rsidRDefault="00B847C8" w:rsidP="00C27471"/>
        </w:tc>
        <w:tc>
          <w:tcPr>
            <w:tcW w:w="1845" w:type="dxa"/>
          </w:tcPr>
          <w:p w14:paraId="21266B34" w14:textId="77777777" w:rsidR="00B847C8" w:rsidRDefault="00B847C8" w:rsidP="000C44E8">
            <w:pPr>
              <w:ind w:left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Security Comments</w:t>
            </w:r>
          </w:p>
          <w:p w14:paraId="59EB7AF6" w14:textId="77777777" w:rsidR="00B847C8" w:rsidRDefault="00B847C8" w:rsidP="00C27471"/>
        </w:tc>
        <w:tc>
          <w:tcPr>
            <w:tcW w:w="2526" w:type="dxa"/>
          </w:tcPr>
          <w:p w14:paraId="39D91DBD" w14:textId="77777777" w:rsidR="00B847C8" w:rsidRDefault="00B847C8" w:rsidP="000C44E8">
            <w:pPr>
              <w:ind w:left="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Supplier Answer</w:t>
            </w:r>
          </w:p>
          <w:p w14:paraId="5956A47D" w14:textId="77777777" w:rsidR="00B847C8" w:rsidRDefault="00B847C8" w:rsidP="00C27471"/>
        </w:tc>
      </w:tr>
      <w:tr w:rsidR="001B4B1D" w14:paraId="4CB034A4" w14:textId="77777777" w:rsidTr="001B4B1D">
        <w:tc>
          <w:tcPr>
            <w:tcW w:w="1818" w:type="dxa"/>
          </w:tcPr>
          <w:p w14:paraId="20F8A932" w14:textId="3FF034E3" w:rsidR="001B4B1D" w:rsidRPr="00B9400B" w:rsidRDefault="001B4B1D" w:rsidP="001B4B1D">
            <w:pPr>
              <w:spacing w:after="0"/>
              <w:ind w:left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17" w:type="dxa"/>
          </w:tcPr>
          <w:p w14:paraId="7E7FA938" w14:textId="47660C9E" w:rsidR="001B4B1D" w:rsidRPr="00B9400B" w:rsidRDefault="001B4B1D" w:rsidP="001B4B1D">
            <w:pPr>
              <w:spacing w:after="0"/>
              <w:ind w:left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17" w:type="dxa"/>
          </w:tcPr>
          <w:p w14:paraId="46CB7CAC" w14:textId="30FEEB2E" w:rsidR="001B4B1D" w:rsidRDefault="001B4B1D" w:rsidP="001B4B1D">
            <w:pPr>
              <w:ind w:left="0"/>
              <w:jc w:val="center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86" w:type="dxa"/>
          </w:tcPr>
          <w:p w14:paraId="0AF7D4E3" w14:textId="3E911F20" w:rsidR="001B4B1D" w:rsidRDefault="001B4B1D" w:rsidP="001B4B1D">
            <w:pPr>
              <w:ind w:left="0"/>
              <w:jc w:val="left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78" w:type="dxa"/>
          </w:tcPr>
          <w:p w14:paraId="2BAECFBD" w14:textId="6063D92D" w:rsidR="001B4B1D" w:rsidRDefault="001B4B1D" w:rsidP="001B4B1D">
            <w:pPr>
              <w:ind w:left="0"/>
              <w:jc w:val="left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45" w:type="dxa"/>
            <w:shd w:val="clear" w:color="auto" w:fill="D9D9D9" w:themeFill="background1" w:themeFillShade="D9"/>
          </w:tcPr>
          <w:p w14:paraId="61714604" w14:textId="5DF8D135" w:rsidR="001B4B1D" w:rsidRDefault="001B4B1D" w:rsidP="001B4B1D">
            <w:pPr>
              <w:ind w:left="0"/>
              <w:jc w:val="left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2526" w:type="dxa"/>
            <w:shd w:val="clear" w:color="auto" w:fill="D9D9D9" w:themeFill="background1" w:themeFillShade="D9"/>
          </w:tcPr>
          <w:p w14:paraId="5197EEC7" w14:textId="2D7ED804" w:rsidR="001B4B1D" w:rsidRDefault="001B4B1D" w:rsidP="001B4B1D">
            <w:pPr>
              <w:ind w:left="0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</w:tr>
      <w:tr w:rsidR="001B4B1D" w14:paraId="52944EB2" w14:textId="77777777" w:rsidTr="001B4B1D">
        <w:tc>
          <w:tcPr>
            <w:tcW w:w="1818" w:type="dxa"/>
          </w:tcPr>
          <w:p w14:paraId="1EE04415" w14:textId="18BA170E" w:rsidR="001B4B1D" w:rsidRPr="007F52EB" w:rsidRDefault="001B4B1D" w:rsidP="001B4B1D">
            <w:pPr>
              <w:ind w:left="0"/>
              <w:rPr>
                <w:rFonts w:ascii="Calibri" w:hAnsi="Calibri" w:cs="Calibri"/>
                <w:color w:val="000000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17" w:type="dxa"/>
          </w:tcPr>
          <w:p w14:paraId="1CA09E91" w14:textId="36133400" w:rsidR="001B4B1D" w:rsidRDefault="001B4B1D" w:rsidP="001B4B1D">
            <w:pPr>
              <w:ind w:left="0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17" w:type="dxa"/>
          </w:tcPr>
          <w:p w14:paraId="044BA69A" w14:textId="19BEBB85" w:rsidR="001B4B1D" w:rsidRDefault="001B4B1D" w:rsidP="001B4B1D">
            <w:pPr>
              <w:ind w:left="0"/>
              <w:jc w:val="left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86" w:type="dxa"/>
          </w:tcPr>
          <w:p w14:paraId="597163B7" w14:textId="452C96C9" w:rsidR="001B4B1D" w:rsidRDefault="001B4B1D" w:rsidP="001B4B1D">
            <w:pPr>
              <w:ind w:left="0"/>
              <w:jc w:val="left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78" w:type="dxa"/>
          </w:tcPr>
          <w:p w14:paraId="4310A3DF" w14:textId="5AA18312" w:rsidR="001B4B1D" w:rsidRDefault="001B4B1D" w:rsidP="001B4B1D">
            <w:pPr>
              <w:ind w:left="0"/>
              <w:jc w:val="left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45" w:type="dxa"/>
          </w:tcPr>
          <w:p w14:paraId="6608310A" w14:textId="012E3285" w:rsidR="001B4B1D" w:rsidRDefault="001B4B1D" w:rsidP="001B4B1D">
            <w:pPr>
              <w:ind w:left="0"/>
              <w:jc w:val="left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2526" w:type="dxa"/>
          </w:tcPr>
          <w:p w14:paraId="49D02E7D" w14:textId="6454B7C9" w:rsidR="001B4B1D" w:rsidRDefault="001B4B1D" w:rsidP="001B4B1D">
            <w:pPr>
              <w:ind w:left="0"/>
              <w:jc w:val="left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</w:tr>
      <w:tr w:rsidR="001B4B1D" w14:paraId="44BAC190" w14:textId="77777777" w:rsidTr="001B4B1D">
        <w:tc>
          <w:tcPr>
            <w:tcW w:w="1818" w:type="dxa"/>
          </w:tcPr>
          <w:p w14:paraId="1E9BE1FA" w14:textId="1497D9B1" w:rsidR="001B4B1D" w:rsidRPr="007F52EB" w:rsidRDefault="001B4B1D" w:rsidP="001B4B1D">
            <w:pPr>
              <w:ind w:left="0"/>
              <w:rPr>
                <w:rFonts w:ascii="Calibri" w:hAnsi="Calibri" w:cs="Calibri"/>
                <w:color w:val="000000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17" w:type="dxa"/>
          </w:tcPr>
          <w:p w14:paraId="5D38E918" w14:textId="20870590" w:rsidR="001B4B1D" w:rsidRDefault="001B4B1D" w:rsidP="001B4B1D">
            <w:pPr>
              <w:ind w:left="0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17" w:type="dxa"/>
          </w:tcPr>
          <w:p w14:paraId="6E9330EB" w14:textId="76ED29DE" w:rsidR="001B4B1D" w:rsidRDefault="001B4B1D" w:rsidP="001B4B1D">
            <w:pPr>
              <w:ind w:left="0"/>
              <w:jc w:val="left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86" w:type="dxa"/>
          </w:tcPr>
          <w:p w14:paraId="6F6FC88B" w14:textId="036C3193" w:rsidR="001B4B1D" w:rsidRDefault="001B4B1D" w:rsidP="001B4B1D">
            <w:pPr>
              <w:ind w:left="0"/>
              <w:jc w:val="left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78" w:type="dxa"/>
          </w:tcPr>
          <w:p w14:paraId="38501C78" w14:textId="68B674B2" w:rsidR="001B4B1D" w:rsidRDefault="001B4B1D" w:rsidP="001B4B1D">
            <w:pPr>
              <w:ind w:left="0"/>
              <w:jc w:val="left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45" w:type="dxa"/>
          </w:tcPr>
          <w:p w14:paraId="472500A5" w14:textId="3AA7B585" w:rsidR="001B4B1D" w:rsidRDefault="001B4B1D" w:rsidP="001B4B1D">
            <w:pPr>
              <w:ind w:left="0"/>
              <w:jc w:val="left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2526" w:type="dxa"/>
          </w:tcPr>
          <w:p w14:paraId="389EF21B" w14:textId="4EEB7586" w:rsidR="001B4B1D" w:rsidRDefault="001B4B1D" w:rsidP="001B4B1D">
            <w:pPr>
              <w:ind w:left="0"/>
              <w:jc w:val="left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</w:tr>
      <w:tr w:rsidR="001B4B1D" w14:paraId="01A2713E" w14:textId="77777777" w:rsidTr="001B4B1D">
        <w:tc>
          <w:tcPr>
            <w:tcW w:w="1818" w:type="dxa"/>
          </w:tcPr>
          <w:p w14:paraId="4BA07D4A" w14:textId="5515C603" w:rsidR="001B4B1D" w:rsidRPr="007F52EB" w:rsidRDefault="001B4B1D" w:rsidP="001B4B1D">
            <w:pPr>
              <w:ind w:left="0"/>
              <w:rPr>
                <w:rFonts w:ascii="Calibri" w:hAnsi="Calibri" w:cs="Calibri"/>
                <w:color w:val="000000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17" w:type="dxa"/>
          </w:tcPr>
          <w:p w14:paraId="66F360C3" w14:textId="3F5A4438" w:rsidR="001B4B1D" w:rsidRDefault="001B4B1D" w:rsidP="001B4B1D">
            <w:pPr>
              <w:ind w:left="0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17" w:type="dxa"/>
          </w:tcPr>
          <w:p w14:paraId="600575D9" w14:textId="04F7FE1A" w:rsidR="001B4B1D" w:rsidRDefault="001B4B1D" w:rsidP="001B4B1D">
            <w:pPr>
              <w:ind w:left="0"/>
              <w:jc w:val="left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86" w:type="dxa"/>
          </w:tcPr>
          <w:p w14:paraId="70C9126A" w14:textId="38DBD22F" w:rsidR="001B4B1D" w:rsidRDefault="001B4B1D" w:rsidP="001B4B1D">
            <w:pPr>
              <w:ind w:left="0"/>
              <w:jc w:val="left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78" w:type="dxa"/>
          </w:tcPr>
          <w:p w14:paraId="2D38A9D5" w14:textId="641B2B64" w:rsidR="001B4B1D" w:rsidRDefault="001B4B1D" w:rsidP="001B4B1D">
            <w:pPr>
              <w:ind w:left="0"/>
              <w:jc w:val="left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45" w:type="dxa"/>
          </w:tcPr>
          <w:p w14:paraId="0B3A8AA4" w14:textId="015C7EC3" w:rsidR="001B4B1D" w:rsidRDefault="001B4B1D" w:rsidP="001B4B1D">
            <w:pPr>
              <w:ind w:left="0"/>
              <w:jc w:val="left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2526" w:type="dxa"/>
          </w:tcPr>
          <w:p w14:paraId="5FE57ABC" w14:textId="5477B3BD" w:rsidR="001B4B1D" w:rsidRDefault="001B4B1D" w:rsidP="001B4B1D">
            <w:pPr>
              <w:ind w:left="0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</w:tr>
      <w:tr w:rsidR="001B4B1D" w14:paraId="34CCC42C" w14:textId="77777777" w:rsidTr="001B4B1D">
        <w:tc>
          <w:tcPr>
            <w:tcW w:w="1818" w:type="dxa"/>
          </w:tcPr>
          <w:p w14:paraId="4FDEFD10" w14:textId="302FAE39" w:rsidR="001B4B1D" w:rsidRPr="004D0921" w:rsidRDefault="001B4B1D" w:rsidP="001B4B1D">
            <w:pPr>
              <w:spacing w:after="0"/>
              <w:ind w:left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17" w:type="dxa"/>
          </w:tcPr>
          <w:p w14:paraId="389F28BA" w14:textId="303B8B43" w:rsidR="001B4B1D" w:rsidRDefault="001B4B1D" w:rsidP="001B4B1D">
            <w:pPr>
              <w:ind w:left="0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17" w:type="dxa"/>
          </w:tcPr>
          <w:p w14:paraId="5365F919" w14:textId="775A58E9" w:rsidR="001B4B1D" w:rsidRDefault="001B4B1D" w:rsidP="001B4B1D">
            <w:pPr>
              <w:ind w:left="0"/>
              <w:jc w:val="left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86" w:type="dxa"/>
          </w:tcPr>
          <w:p w14:paraId="733C766D" w14:textId="6011DF19" w:rsidR="001B4B1D" w:rsidRDefault="001B4B1D" w:rsidP="001B4B1D">
            <w:pPr>
              <w:ind w:left="0"/>
              <w:jc w:val="left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78" w:type="dxa"/>
          </w:tcPr>
          <w:p w14:paraId="775B6D64" w14:textId="28A8B70C" w:rsidR="001B4B1D" w:rsidRDefault="001B4B1D" w:rsidP="001B4B1D">
            <w:pPr>
              <w:ind w:left="0"/>
              <w:jc w:val="left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45" w:type="dxa"/>
          </w:tcPr>
          <w:p w14:paraId="243D5C6F" w14:textId="6B830F97" w:rsidR="001B4B1D" w:rsidRDefault="001B4B1D" w:rsidP="001B4B1D">
            <w:pPr>
              <w:ind w:left="0"/>
              <w:jc w:val="left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2526" w:type="dxa"/>
          </w:tcPr>
          <w:p w14:paraId="610FC386" w14:textId="1DF9F198" w:rsidR="001B4B1D" w:rsidRDefault="001B4B1D" w:rsidP="001B4B1D">
            <w:pPr>
              <w:ind w:left="0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</w:tr>
      <w:tr w:rsidR="001B4B1D" w14:paraId="2AF90EA2" w14:textId="77777777" w:rsidTr="001B4B1D">
        <w:tc>
          <w:tcPr>
            <w:tcW w:w="1818" w:type="dxa"/>
          </w:tcPr>
          <w:p w14:paraId="2E8E9351" w14:textId="5AE89A31" w:rsidR="001B4B1D" w:rsidRPr="007F52EB" w:rsidRDefault="001B4B1D" w:rsidP="001B4B1D">
            <w:pPr>
              <w:ind w:left="0"/>
              <w:rPr>
                <w:rFonts w:ascii="Calibri" w:hAnsi="Calibri" w:cs="Calibri"/>
                <w:color w:val="000000"/>
              </w:rPr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17" w:type="dxa"/>
          </w:tcPr>
          <w:p w14:paraId="2EB66145" w14:textId="287025F7" w:rsidR="001B4B1D" w:rsidRDefault="001B4B1D" w:rsidP="001B4B1D">
            <w:pPr>
              <w:ind w:left="0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17" w:type="dxa"/>
          </w:tcPr>
          <w:p w14:paraId="12CAEEA4" w14:textId="716D383D" w:rsidR="001B4B1D" w:rsidRDefault="001B4B1D" w:rsidP="001B4B1D">
            <w:pPr>
              <w:ind w:left="0"/>
              <w:jc w:val="left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86" w:type="dxa"/>
          </w:tcPr>
          <w:p w14:paraId="26F1DF75" w14:textId="06136F41" w:rsidR="001B4B1D" w:rsidRDefault="001B4B1D" w:rsidP="001B4B1D">
            <w:pPr>
              <w:ind w:left="0"/>
              <w:jc w:val="left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78" w:type="dxa"/>
          </w:tcPr>
          <w:p w14:paraId="79300CB4" w14:textId="329FC417" w:rsidR="001B4B1D" w:rsidRDefault="001B4B1D" w:rsidP="001B4B1D">
            <w:pPr>
              <w:ind w:left="0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45" w:type="dxa"/>
          </w:tcPr>
          <w:p w14:paraId="7C794B46" w14:textId="36327807" w:rsidR="001B4B1D" w:rsidRDefault="001B4B1D" w:rsidP="001B4B1D">
            <w:pPr>
              <w:ind w:left="0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2526" w:type="dxa"/>
          </w:tcPr>
          <w:p w14:paraId="5449B6DD" w14:textId="49337DEF" w:rsidR="001B4B1D" w:rsidRDefault="001B4B1D" w:rsidP="001B4B1D">
            <w:pPr>
              <w:ind w:left="0"/>
            </w:pPr>
            <w:r w:rsidRPr="00CF6A4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</w:tr>
      <w:tr w:rsidR="001B4B1D" w14:paraId="5073829B" w14:textId="77777777" w:rsidTr="001B4B1D">
        <w:tc>
          <w:tcPr>
            <w:tcW w:w="1818" w:type="dxa"/>
          </w:tcPr>
          <w:p w14:paraId="2FB3283B" w14:textId="5CC6A443" w:rsidR="001B4B1D" w:rsidRPr="007F52EB" w:rsidRDefault="001B4B1D" w:rsidP="001B4B1D">
            <w:pPr>
              <w:ind w:left="0"/>
              <w:rPr>
                <w:rFonts w:ascii="Calibri" w:hAnsi="Calibri" w:cs="Calibri"/>
                <w:color w:val="000000"/>
              </w:rPr>
            </w:pPr>
            <w:r w:rsidRPr="00032D9B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17" w:type="dxa"/>
          </w:tcPr>
          <w:p w14:paraId="071B2EF0" w14:textId="4B988EA8" w:rsidR="001B4B1D" w:rsidRDefault="001B4B1D" w:rsidP="001B4B1D">
            <w:pPr>
              <w:ind w:left="0"/>
            </w:pPr>
            <w:r w:rsidRPr="00032D9B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17" w:type="dxa"/>
          </w:tcPr>
          <w:p w14:paraId="2AC21DED" w14:textId="36A5A796" w:rsidR="001B4B1D" w:rsidRDefault="001B4B1D" w:rsidP="001B4B1D">
            <w:pPr>
              <w:ind w:left="0"/>
              <w:jc w:val="left"/>
            </w:pPr>
            <w:r w:rsidRPr="00032D9B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86" w:type="dxa"/>
          </w:tcPr>
          <w:p w14:paraId="2AA521ED" w14:textId="0C1AF632" w:rsidR="001B4B1D" w:rsidRDefault="001B4B1D" w:rsidP="001B4B1D">
            <w:pPr>
              <w:ind w:left="0"/>
              <w:jc w:val="left"/>
            </w:pPr>
            <w:r w:rsidRPr="00032D9B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78" w:type="dxa"/>
          </w:tcPr>
          <w:p w14:paraId="2C35CAA3" w14:textId="01638155" w:rsidR="001B4B1D" w:rsidRDefault="001B4B1D" w:rsidP="001B4B1D">
            <w:pPr>
              <w:ind w:left="0"/>
              <w:jc w:val="left"/>
            </w:pPr>
            <w:r w:rsidRPr="00032D9B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45" w:type="dxa"/>
          </w:tcPr>
          <w:p w14:paraId="230B498D" w14:textId="616550F3" w:rsidR="001B4B1D" w:rsidRDefault="001B4B1D" w:rsidP="001B4B1D">
            <w:pPr>
              <w:ind w:left="0"/>
              <w:jc w:val="left"/>
            </w:pPr>
            <w:r w:rsidRPr="00032D9B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2526" w:type="dxa"/>
          </w:tcPr>
          <w:p w14:paraId="0311799F" w14:textId="06DF6787" w:rsidR="001B4B1D" w:rsidRDefault="001B4B1D" w:rsidP="001B4B1D">
            <w:pPr>
              <w:ind w:left="0"/>
            </w:pPr>
            <w:r w:rsidRPr="00032D9B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</w:tr>
      <w:tr w:rsidR="001B4B1D" w14:paraId="0E130923" w14:textId="77777777" w:rsidTr="001B4B1D">
        <w:trPr>
          <w:trHeight w:val="109"/>
        </w:trPr>
        <w:tc>
          <w:tcPr>
            <w:tcW w:w="1818" w:type="dxa"/>
          </w:tcPr>
          <w:p w14:paraId="7A6656D7" w14:textId="2102C4EA" w:rsidR="001B4B1D" w:rsidRPr="007F52EB" w:rsidRDefault="001B4B1D" w:rsidP="001B4B1D">
            <w:pPr>
              <w:ind w:left="0"/>
              <w:rPr>
                <w:rFonts w:ascii="Calibri" w:hAnsi="Calibri" w:cs="Calibri"/>
                <w:color w:val="000000"/>
              </w:rPr>
            </w:pPr>
            <w:r w:rsidRPr="00780CB0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17" w:type="dxa"/>
          </w:tcPr>
          <w:p w14:paraId="431E617A" w14:textId="0248FD82" w:rsidR="001B4B1D" w:rsidRDefault="001B4B1D" w:rsidP="001B4B1D">
            <w:pPr>
              <w:ind w:left="0"/>
            </w:pPr>
            <w:r w:rsidRPr="00780CB0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17" w:type="dxa"/>
          </w:tcPr>
          <w:p w14:paraId="1594A62C" w14:textId="4532160E" w:rsidR="001B4B1D" w:rsidRDefault="001B4B1D" w:rsidP="001B4B1D">
            <w:pPr>
              <w:ind w:left="0"/>
              <w:jc w:val="left"/>
            </w:pPr>
            <w:r w:rsidRPr="00780CB0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86" w:type="dxa"/>
          </w:tcPr>
          <w:p w14:paraId="57CF1DD1" w14:textId="2D84E8E9" w:rsidR="001B4B1D" w:rsidRDefault="001B4B1D" w:rsidP="001B4B1D">
            <w:pPr>
              <w:ind w:left="0"/>
              <w:jc w:val="left"/>
            </w:pPr>
            <w:r w:rsidRPr="00780CB0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78" w:type="dxa"/>
          </w:tcPr>
          <w:p w14:paraId="04D574EF" w14:textId="5EE80A9C" w:rsidR="001B4B1D" w:rsidRDefault="001B4B1D" w:rsidP="001B4B1D">
            <w:pPr>
              <w:ind w:left="0"/>
              <w:jc w:val="left"/>
            </w:pPr>
            <w:r w:rsidRPr="00780CB0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45" w:type="dxa"/>
            <w:shd w:val="clear" w:color="auto" w:fill="D9D9D9" w:themeFill="background1" w:themeFillShade="D9"/>
          </w:tcPr>
          <w:p w14:paraId="0BF3B2B8" w14:textId="22E18EF8" w:rsidR="001B4B1D" w:rsidRPr="007F52EB" w:rsidRDefault="001B4B1D" w:rsidP="001B4B1D">
            <w:pPr>
              <w:ind w:left="0"/>
              <w:rPr>
                <w:rFonts w:ascii="Calibri" w:hAnsi="Calibri" w:cs="Calibri"/>
                <w:color w:val="000000"/>
              </w:rPr>
            </w:pPr>
            <w:r w:rsidRPr="00780CB0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2526" w:type="dxa"/>
            <w:shd w:val="clear" w:color="auto" w:fill="D9D9D9" w:themeFill="background1" w:themeFillShade="D9"/>
          </w:tcPr>
          <w:p w14:paraId="1F1BF1AC" w14:textId="423684F4" w:rsidR="001B4B1D" w:rsidRDefault="001B4B1D" w:rsidP="001B4B1D">
            <w:pPr>
              <w:ind w:left="0"/>
            </w:pPr>
            <w:r w:rsidRPr="00780CB0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</w:tr>
      <w:tr w:rsidR="001B4B1D" w14:paraId="6C84DA1A" w14:textId="77777777" w:rsidTr="001B4B1D">
        <w:trPr>
          <w:trHeight w:val="109"/>
        </w:trPr>
        <w:tc>
          <w:tcPr>
            <w:tcW w:w="1818" w:type="dxa"/>
          </w:tcPr>
          <w:p w14:paraId="0B52394B" w14:textId="481E8E73" w:rsidR="001B4B1D" w:rsidRPr="007F52EB" w:rsidRDefault="001B4B1D" w:rsidP="001B4B1D">
            <w:pPr>
              <w:ind w:left="0"/>
              <w:rPr>
                <w:rFonts w:ascii="Calibri" w:hAnsi="Calibri" w:cs="Calibri"/>
                <w:color w:val="000000"/>
              </w:rPr>
            </w:pPr>
            <w:r w:rsidRPr="00D7788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lastRenderedPageBreak/>
              <w:t>XXXXXXXXXXXX</w:t>
            </w:r>
          </w:p>
        </w:tc>
        <w:tc>
          <w:tcPr>
            <w:tcW w:w="1817" w:type="dxa"/>
          </w:tcPr>
          <w:p w14:paraId="6C6CA0D9" w14:textId="574BBBA6" w:rsidR="001B4B1D" w:rsidRDefault="001B4B1D" w:rsidP="001B4B1D">
            <w:pPr>
              <w:ind w:left="0"/>
            </w:pPr>
            <w:r w:rsidRPr="00D7788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17" w:type="dxa"/>
          </w:tcPr>
          <w:p w14:paraId="6FA25D4F" w14:textId="0F6AC266" w:rsidR="001B4B1D" w:rsidRDefault="001B4B1D" w:rsidP="001B4B1D">
            <w:pPr>
              <w:ind w:left="0"/>
              <w:jc w:val="left"/>
            </w:pPr>
            <w:r w:rsidRPr="00D7788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86" w:type="dxa"/>
          </w:tcPr>
          <w:p w14:paraId="06C4C4A5" w14:textId="0DB07689" w:rsidR="001B4B1D" w:rsidRDefault="001B4B1D" w:rsidP="001B4B1D">
            <w:pPr>
              <w:ind w:left="0"/>
              <w:jc w:val="left"/>
            </w:pPr>
            <w:r w:rsidRPr="00D7788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78" w:type="dxa"/>
          </w:tcPr>
          <w:p w14:paraId="548E94A4" w14:textId="45C01114" w:rsidR="001B4B1D" w:rsidRDefault="001B4B1D" w:rsidP="001B4B1D">
            <w:pPr>
              <w:ind w:left="0"/>
              <w:jc w:val="left"/>
            </w:pPr>
            <w:r w:rsidRPr="00D7788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45" w:type="dxa"/>
            <w:shd w:val="clear" w:color="auto" w:fill="D9D9D9" w:themeFill="background1" w:themeFillShade="D9"/>
          </w:tcPr>
          <w:p w14:paraId="7CE9377C" w14:textId="745C05A7" w:rsidR="001B4B1D" w:rsidRDefault="001B4B1D" w:rsidP="001B4B1D">
            <w:pPr>
              <w:ind w:left="0"/>
            </w:pPr>
            <w:r w:rsidRPr="00D7788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2526" w:type="dxa"/>
            <w:shd w:val="clear" w:color="auto" w:fill="D9D9D9" w:themeFill="background1" w:themeFillShade="D9"/>
          </w:tcPr>
          <w:p w14:paraId="1A027D12" w14:textId="0951CC43" w:rsidR="001B4B1D" w:rsidRDefault="001B4B1D" w:rsidP="001B4B1D">
            <w:pPr>
              <w:ind w:left="0"/>
            </w:pPr>
            <w:r w:rsidRPr="00D77883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</w:tr>
      <w:tr w:rsidR="001B4B1D" w14:paraId="41371944" w14:textId="77777777" w:rsidTr="001B4B1D">
        <w:trPr>
          <w:trHeight w:val="109"/>
        </w:trPr>
        <w:tc>
          <w:tcPr>
            <w:tcW w:w="1818" w:type="dxa"/>
          </w:tcPr>
          <w:p w14:paraId="514BCA56" w14:textId="246FB7B2" w:rsidR="001B4B1D" w:rsidRDefault="001B4B1D" w:rsidP="001B4B1D">
            <w:pPr>
              <w:spacing w:after="0"/>
              <w:ind w:left="0"/>
              <w:rPr>
                <w:rFonts w:ascii="Calibri" w:hAnsi="Calibri" w:cs="Calibri"/>
                <w:color w:val="000000"/>
              </w:rPr>
            </w:pPr>
            <w:r w:rsidRPr="0082609C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17" w:type="dxa"/>
          </w:tcPr>
          <w:p w14:paraId="639E1B2F" w14:textId="6CE6EFE4" w:rsidR="001B4B1D" w:rsidRDefault="001B4B1D" w:rsidP="001B4B1D">
            <w:pPr>
              <w:spacing w:after="0"/>
              <w:ind w:left="0"/>
              <w:rPr>
                <w:rFonts w:ascii="Calibri" w:hAnsi="Calibri" w:cs="Calibri"/>
                <w:color w:val="000000"/>
              </w:rPr>
            </w:pPr>
            <w:r w:rsidRPr="0082609C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17" w:type="dxa"/>
          </w:tcPr>
          <w:p w14:paraId="4385C107" w14:textId="728E01ED" w:rsidR="001B4B1D" w:rsidRDefault="001B4B1D" w:rsidP="001B4B1D">
            <w:pPr>
              <w:spacing w:after="0"/>
              <w:ind w:left="0"/>
              <w:jc w:val="left"/>
              <w:rPr>
                <w:rFonts w:ascii="Calibri" w:hAnsi="Calibri" w:cs="Calibri"/>
                <w:color w:val="000000"/>
              </w:rPr>
            </w:pPr>
            <w:r w:rsidRPr="0082609C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86" w:type="dxa"/>
          </w:tcPr>
          <w:p w14:paraId="7D4AF30B" w14:textId="4CECC3ED" w:rsidR="001B4B1D" w:rsidRDefault="001B4B1D" w:rsidP="001B4B1D">
            <w:pPr>
              <w:spacing w:after="0"/>
              <w:ind w:left="0"/>
              <w:jc w:val="left"/>
              <w:rPr>
                <w:rFonts w:ascii="Calibri" w:hAnsi="Calibri" w:cs="Calibri"/>
                <w:color w:val="000000"/>
              </w:rPr>
            </w:pPr>
            <w:r w:rsidRPr="0082609C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78" w:type="dxa"/>
          </w:tcPr>
          <w:p w14:paraId="3F5AF478" w14:textId="32254B6B" w:rsidR="001B4B1D" w:rsidRDefault="001B4B1D" w:rsidP="001B4B1D">
            <w:pPr>
              <w:spacing w:after="0"/>
              <w:ind w:left="0"/>
              <w:jc w:val="left"/>
              <w:rPr>
                <w:rFonts w:ascii="Calibri" w:hAnsi="Calibri" w:cs="Calibri"/>
                <w:color w:val="000000"/>
              </w:rPr>
            </w:pPr>
            <w:r w:rsidRPr="0082609C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1845" w:type="dxa"/>
            <w:shd w:val="clear" w:color="auto" w:fill="D9D9D9" w:themeFill="background1" w:themeFillShade="D9"/>
          </w:tcPr>
          <w:p w14:paraId="1F6162A8" w14:textId="5BCB060F" w:rsidR="001B4B1D" w:rsidRDefault="001B4B1D" w:rsidP="001B4B1D">
            <w:pPr>
              <w:ind w:left="0"/>
            </w:pPr>
            <w:r w:rsidRPr="0082609C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  <w:tc>
          <w:tcPr>
            <w:tcW w:w="2526" w:type="dxa"/>
            <w:shd w:val="clear" w:color="auto" w:fill="D9D9D9" w:themeFill="background1" w:themeFillShade="D9"/>
          </w:tcPr>
          <w:p w14:paraId="7612904F" w14:textId="16B46483" w:rsidR="001B4B1D" w:rsidRDefault="001B4B1D" w:rsidP="001B4B1D">
            <w:pPr>
              <w:ind w:left="0"/>
            </w:pPr>
            <w:r w:rsidRPr="0082609C">
              <w:rPr>
                <w:rFonts w:ascii="Arial" w:hAnsi="Arial" w:cs="Arial"/>
                <w:color w:val="000000"/>
                <w:sz w:val="20"/>
                <w:szCs w:val="20"/>
                <w:highlight w:val="black"/>
                <w:lang w:eastAsia="en-GB"/>
              </w:rPr>
              <w:t>XXXXXXXXXXXX</w:t>
            </w:r>
          </w:p>
        </w:tc>
      </w:tr>
    </w:tbl>
    <w:p w14:paraId="49C7251F" w14:textId="77777777" w:rsidR="00B847C8" w:rsidRDefault="00B847C8" w:rsidP="00E50E1E">
      <w:pPr>
        <w:spacing w:line="257" w:lineRule="auto"/>
        <w:ind w:left="0"/>
      </w:pPr>
    </w:p>
    <w:p w14:paraId="7BCE0C34" w14:textId="013F773E" w:rsidR="00CF1E02" w:rsidRDefault="001B4B1D" w:rsidP="00E50E1E">
      <w:pPr>
        <w:spacing w:line="257" w:lineRule="auto"/>
        <w:ind w:left="0"/>
      </w:pPr>
      <w:r w:rsidRPr="001B4B1D">
        <w:rPr>
          <w:highlight w:val="black"/>
        </w:rPr>
        <w:t>XXXXXXXXXXXXXXXXXXXXXXXXXXXXXXXXXXXXXXXXXXXXXXXXXXXXXXXXXXXXXXXXXXXXXXXXXXXXXXXXXXXXXXXXXXXXXXXXXXXXXXXXXXXXX</w:t>
      </w:r>
    </w:p>
    <w:p w14:paraId="5112C211" w14:textId="77777777" w:rsidR="00CF1E02" w:rsidRDefault="00CF1E02" w:rsidP="00E50E1E">
      <w:pPr>
        <w:spacing w:line="257" w:lineRule="auto"/>
        <w:ind w:left="0"/>
      </w:pPr>
    </w:p>
    <w:p w14:paraId="7811275F" w14:textId="77777777" w:rsidR="00CF1E02" w:rsidRDefault="00CF1E02" w:rsidP="00E50E1E">
      <w:pPr>
        <w:spacing w:line="257" w:lineRule="auto"/>
        <w:ind w:left="0"/>
      </w:pPr>
    </w:p>
    <w:p w14:paraId="067CD1B6" w14:textId="77777777" w:rsidR="00CF1E02" w:rsidRDefault="00CF1E02" w:rsidP="00E50E1E">
      <w:pPr>
        <w:spacing w:line="257" w:lineRule="auto"/>
        <w:ind w:left="0"/>
      </w:pPr>
    </w:p>
    <w:p w14:paraId="16D7B0C7" w14:textId="77777777" w:rsidR="00CF1E02" w:rsidRDefault="00CF1E02" w:rsidP="00E50E1E">
      <w:pPr>
        <w:spacing w:line="257" w:lineRule="auto"/>
        <w:ind w:left="0"/>
      </w:pPr>
    </w:p>
    <w:p w14:paraId="4935EF1D" w14:textId="77777777" w:rsidR="00CF1E02" w:rsidRDefault="00CF1E02" w:rsidP="00E50E1E">
      <w:pPr>
        <w:spacing w:line="257" w:lineRule="auto"/>
        <w:ind w:left="0"/>
      </w:pPr>
    </w:p>
    <w:p w14:paraId="1A9510EE" w14:textId="77777777" w:rsidR="00CF1E02" w:rsidRDefault="00CF1E02" w:rsidP="00E50E1E">
      <w:pPr>
        <w:spacing w:line="257" w:lineRule="auto"/>
        <w:ind w:left="0"/>
      </w:pPr>
    </w:p>
    <w:p w14:paraId="07F3C4A3" w14:textId="77777777" w:rsidR="00CF1E02" w:rsidRDefault="00CF1E02" w:rsidP="00E50E1E">
      <w:pPr>
        <w:spacing w:line="257" w:lineRule="auto"/>
        <w:ind w:left="0"/>
      </w:pPr>
    </w:p>
    <w:sectPr w:rsidR="00CF1E02" w:rsidSect="002D4789">
      <w:endnotePr>
        <w:numFmt w:val="decimal"/>
      </w:endnotePr>
      <w:pgSz w:w="16834" w:h="11909" w:orient="landscape" w:code="9"/>
      <w:pgMar w:top="1440" w:right="1440" w:bottom="1440" w:left="1797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DF50E" w14:textId="77777777" w:rsidR="006B0F8A" w:rsidRDefault="006B0F8A">
      <w:r>
        <w:separator/>
      </w:r>
    </w:p>
    <w:p w14:paraId="152F133F" w14:textId="77777777" w:rsidR="006B0F8A" w:rsidRDefault="006B0F8A"/>
  </w:endnote>
  <w:endnote w:type="continuationSeparator" w:id="0">
    <w:p w14:paraId="4F93F141" w14:textId="77777777" w:rsidR="006B0F8A" w:rsidRDefault="006B0F8A">
      <w:r>
        <w:continuationSeparator/>
      </w:r>
    </w:p>
    <w:p w14:paraId="799B1BFB" w14:textId="77777777" w:rsidR="006B0F8A" w:rsidRDefault="006B0F8A"/>
  </w:endnote>
  <w:endnote w:type="continuationNotice" w:id="1">
    <w:p w14:paraId="24051262" w14:textId="77777777" w:rsidR="006B0F8A" w:rsidRDefault="006B0F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GothicM">
    <w:altName w:val="Yu Gothic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9FE9A" w14:textId="77777777" w:rsidR="00A06EC9" w:rsidRDefault="00A06E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B3A98" w14:textId="40475009" w:rsidR="00A06EC9" w:rsidRDefault="00A06EC9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AD649A2" wp14:editId="2D2ABF4E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" name="MSIPCMeac64ca999442cb0d540be93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06A8DAA" w14:textId="2F17883E" w:rsidR="00A06EC9" w:rsidRPr="00A06EC9" w:rsidRDefault="00A06EC9" w:rsidP="00A06EC9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A06EC9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14="http://schemas.microsoft.com/office/drawing/2010/main" xmlns:a="http://schemas.openxmlformats.org/drawingml/2006/main" xmlns:oel="http://schemas.microsoft.com/office/2019/extlst">
          <w:pict w14:anchorId="14557466">
            <v:shapetype id="_x0000_t202" coordsize="21600,21600" o:spt="202" path="m,l,21600r21600,l21600,xe" w14:anchorId="0AD649A2">
              <v:stroke joinstyle="miter"/>
              <v:path gradientshapeok="t" o:connecttype="rect"/>
            </v:shapetype>
            <v:shape id="MSIPCMeac64ca999442cb0d540be93" style="position:absolute;left:0;text-align:left;margin-left:0;margin-top:805.15pt;width:595.45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1264847310,&quot;Height&quot;:841.0,&quot;Width&quot;:595.0,&quot;Placement&quot;:&quot;Foot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VHhFAIAACQEAAAOAAAAZHJzL2Uyb0RvYy54bWysU99v2jAQfp+0/8Hy+0ighX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">
              <v:textbox inset=",0,,0">
                <w:txbxContent>
                  <w:p w:rsidRPr="00A06EC9" w:rsidR="00A06EC9" w:rsidP="00A06EC9" w:rsidRDefault="00A06EC9" w14:paraId="09E77742" w14:textId="2F17883E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A06EC9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DC426" w14:textId="1B048BF1" w:rsidR="00A06EC9" w:rsidRDefault="00A06EC9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18794FBB" wp14:editId="2ED3CAAC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MSIPCM89d043aca58e38d2936f233f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A502ED" w14:textId="0BBE0DB0" w:rsidR="00A06EC9" w:rsidRPr="00A06EC9" w:rsidRDefault="00A06EC9" w:rsidP="00A06EC9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A06EC9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14="http://schemas.microsoft.com/office/drawing/2010/main" xmlns:a="http://schemas.openxmlformats.org/drawingml/2006/main" xmlns:oel="http://schemas.microsoft.com/office/2019/extlst">
          <w:pict w14:anchorId="405949A6">
            <v:shapetype id="_x0000_t202" coordsize="21600,21600" o:spt="202" path="m,l,21600r21600,l21600,xe" w14:anchorId="18794FBB">
              <v:stroke joinstyle="miter"/>
              <v:path gradientshapeok="t" o:connecttype="rect"/>
            </v:shapetype>
            <v:shape id="MSIPCM89d043aca58e38d2936f233f" style="position:absolute;left:0;text-align:left;margin-left:0;margin-top:805.15pt;width:595.45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1264847310,&quot;Height&quot;:841.0,&quot;Width&quot;:595.0,&quot;Placement&quot;:&quot;Footer&quot;,&quot;Index&quot;:&quot;FirstPage&quot;,&quot;Section&quot;:1,&quot;Top&quot;:0.0,&quot;Left&quot;:0.0}" o:spid="_x0000_s1027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">
              <v:textbox inset=",0,,0">
                <w:txbxContent>
                  <w:p w:rsidRPr="00A06EC9" w:rsidR="00A06EC9" w:rsidP="00A06EC9" w:rsidRDefault="00A06EC9" w14:paraId="08CE8BEA" w14:textId="0BBE0DB0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A06EC9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DAAAC" w14:textId="77777777" w:rsidR="006B0F8A" w:rsidRDefault="006B0F8A">
      <w:r>
        <w:separator/>
      </w:r>
    </w:p>
    <w:p w14:paraId="49795AAE" w14:textId="77777777" w:rsidR="006B0F8A" w:rsidRDefault="006B0F8A"/>
  </w:footnote>
  <w:footnote w:type="continuationSeparator" w:id="0">
    <w:p w14:paraId="2E98D632" w14:textId="77777777" w:rsidR="006B0F8A" w:rsidRDefault="006B0F8A">
      <w:r>
        <w:continuationSeparator/>
      </w:r>
    </w:p>
    <w:p w14:paraId="385E0A8A" w14:textId="77777777" w:rsidR="006B0F8A" w:rsidRDefault="006B0F8A"/>
  </w:footnote>
  <w:footnote w:type="continuationNotice" w:id="1">
    <w:p w14:paraId="159C4764" w14:textId="77777777" w:rsidR="006B0F8A" w:rsidRDefault="006B0F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85523" w14:textId="77777777" w:rsidR="00342033" w:rsidRDefault="00342033">
    <w:pPr>
      <w:pStyle w:val="Header"/>
      <w:jc w:val="center"/>
    </w:pPr>
  </w:p>
  <w:p w14:paraId="73B85524" w14:textId="77777777" w:rsidR="00342033" w:rsidRDefault="0034203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85525" w14:textId="77777777" w:rsidR="00342033" w:rsidRDefault="00342033">
    <w:pPr>
      <w:pStyle w:val="Header"/>
      <w:tabs>
        <w:tab w:val="clear" w:pos="8306"/>
      </w:tabs>
      <w:ind w:left="0"/>
      <w:jc w:val="center"/>
    </w:pPr>
    <w:r>
      <w:t>OFFICIAL - SENSITIVE - COMMERCIAL</w:t>
    </w:r>
  </w:p>
  <w:p w14:paraId="73B85526" w14:textId="77777777" w:rsidR="00342033" w:rsidRDefault="00147272" w:rsidP="00147272">
    <w:pPr>
      <w:pStyle w:val="Header"/>
      <w:tabs>
        <w:tab w:val="clear" w:pos="8306"/>
      </w:tabs>
      <w:ind w:left="0"/>
      <w:jc w:val="center"/>
    </w:pPr>
    <w:r w:rsidRPr="00147272">
      <w:rPr>
        <w:color w:val="000000"/>
      </w:rPr>
      <w:t>HMRC Standard Goods and Services Model Contract</w:t>
    </w:r>
    <w:r w:rsidR="0024751B">
      <w:rPr>
        <w:color w:val="000000"/>
      </w:rPr>
      <w:t xml:space="preserve"> v1.0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85527" w14:textId="77777777" w:rsidR="00342033" w:rsidRDefault="00342033">
    <w:pPr>
      <w:pStyle w:val="Header"/>
      <w:tabs>
        <w:tab w:val="clear" w:pos="4153"/>
        <w:tab w:val="clear" w:pos="8306"/>
      </w:tabs>
      <w:ind w:left="0"/>
      <w:jc w:val="center"/>
    </w:pPr>
    <w:r>
      <w:t>OFFICIAL - SENSITIVE - COMMERCIAL</w:t>
    </w:r>
  </w:p>
  <w:p w14:paraId="73B85528" w14:textId="77777777" w:rsidR="00342033" w:rsidRDefault="00147272" w:rsidP="00147272">
    <w:pPr>
      <w:pStyle w:val="Header"/>
      <w:tabs>
        <w:tab w:val="clear" w:pos="4153"/>
        <w:tab w:val="clear" w:pos="8306"/>
      </w:tabs>
      <w:ind w:left="0"/>
      <w:jc w:val="center"/>
    </w:pPr>
    <w:r w:rsidRPr="00147272">
      <w:rPr>
        <w:color w:val="000000"/>
      </w:rPr>
      <w:t>HMRC Standard Goods and Services Model Contract</w:t>
    </w:r>
    <w:r w:rsidR="0024751B">
      <w:rPr>
        <w:color w:val="000000"/>
      </w:rPr>
      <w:t xml:space="preserve"> v1.0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2826907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49D1D83"/>
    <w:multiLevelType w:val="multilevel"/>
    <w:tmpl w:val="85B6014A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6" w15:restartNumberingAfterBreak="0">
    <w:nsid w:val="04A7219E"/>
    <w:multiLevelType w:val="multilevel"/>
    <w:tmpl w:val="77B01E34"/>
    <w:lvl w:ilvl="0">
      <w:start w:val="4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7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</w:lvl>
    <w:lvl w:ilvl="3" w:tplc="C13CB0C0" w:tentative="1">
      <w:start w:val="1"/>
      <w:numFmt w:val="decimal"/>
      <w:lvlText w:val="%4."/>
      <w:lvlJc w:val="left"/>
      <w:pPr>
        <w:ind w:left="2880" w:hanging="360"/>
      </w:p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</w:lvl>
    <w:lvl w:ilvl="6" w:tplc="543E3AE6" w:tentative="1">
      <w:start w:val="1"/>
      <w:numFmt w:val="decimal"/>
      <w:lvlText w:val="%7."/>
      <w:lvlJc w:val="left"/>
      <w:pPr>
        <w:ind w:left="5040" w:hanging="360"/>
      </w:p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8537B2D"/>
    <w:multiLevelType w:val="multilevel"/>
    <w:tmpl w:val="F49A550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10" w15:restartNumberingAfterBreak="0">
    <w:nsid w:val="0AA33DCB"/>
    <w:multiLevelType w:val="hybridMultilevel"/>
    <w:tmpl w:val="B0B0ED66"/>
    <w:lvl w:ilvl="0" w:tplc="ECECE042">
      <w:start w:val="1"/>
      <w:numFmt w:val="decimal"/>
      <w:lvlText w:val="%1."/>
      <w:lvlJc w:val="left"/>
      <w:pPr>
        <w:ind w:left="720" w:hanging="360"/>
      </w:pPr>
    </w:lvl>
    <w:lvl w:ilvl="1" w:tplc="D526910A" w:tentative="1">
      <w:start w:val="1"/>
      <w:numFmt w:val="lowerLetter"/>
      <w:lvlText w:val="%2."/>
      <w:lvlJc w:val="left"/>
      <w:pPr>
        <w:ind w:left="1440" w:hanging="360"/>
      </w:pPr>
    </w:lvl>
    <w:lvl w:ilvl="2" w:tplc="B448BD86" w:tentative="1">
      <w:start w:val="1"/>
      <w:numFmt w:val="lowerRoman"/>
      <w:lvlText w:val="%3."/>
      <w:lvlJc w:val="right"/>
      <w:pPr>
        <w:ind w:left="2160" w:hanging="180"/>
      </w:pPr>
    </w:lvl>
    <w:lvl w:ilvl="3" w:tplc="307083F2" w:tentative="1">
      <w:start w:val="1"/>
      <w:numFmt w:val="decimal"/>
      <w:lvlText w:val="%4."/>
      <w:lvlJc w:val="left"/>
      <w:pPr>
        <w:ind w:left="2880" w:hanging="360"/>
      </w:pPr>
    </w:lvl>
    <w:lvl w:ilvl="4" w:tplc="7B340E42" w:tentative="1">
      <w:start w:val="1"/>
      <w:numFmt w:val="lowerLetter"/>
      <w:lvlText w:val="%5."/>
      <w:lvlJc w:val="left"/>
      <w:pPr>
        <w:ind w:left="3600" w:hanging="360"/>
      </w:pPr>
    </w:lvl>
    <w:lvl w:ilvl="5" w:tplc="4DEA7FF2" w:tentative="1">
      <w:start w:val="1"/>
      <w:numFmt w:val="lowerRoman"/>
      <w:lvlText w:val="%6."/>
      <w:lvlJc w:val="right"/>
      <w:pPr>
        <w:ind w:left="4320" w:hanging="180"/>
      </w:pPr>
    </w:lvl>
    <w:lvl w:ilvl="6" w:tplc="E7DC7E64" w:tentative="1">
      <w:start w:val="1"/>
      <w:numFmt w:val="decimal"/>
      <w:lvlText w:val="%7."/>
      <w:lvlJc w:val="left"/>
      <w:pPr>
        <w:ind w:left="5040" w:hanging="360"/>
      </w:pPr>
    </w:lvl>
    <w:lvl w:ilvl="7" w:tplc="658C1178" w:tentative="1">
      <w:start w:val="1"/>
      <w:numFmt w:val="lowerLetter"/>
      <w:lvlText w:val="%8."/>
      <w:lvlJc w:val="left"/>
      <w:pPr>
        <w:ind w:left="5760" w:hanging="360"/>
      </w:pPr>
    </w:lvl>
    <w:lvl w:ilvl="8" w:tplc="770EB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BA7FAC"/>
    <w:multiLevelType w:val="multilevel"/>
    <w:tmpl w:val="00000000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12" w15:restartNumberingAfterBreak="0">
    <w:nsid w:val="0DFD488C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C4ABE"/>
    <w:multiLevelType w:val="hybridMultilevel"/>
    <w:tmpl w:val="380CB0B8"/>
    <w:lvl w:ilvl="0" w:tplc="140C739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DE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2041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70B5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842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321A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729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B6AD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5C52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B14504"/>
    <w:multiLevelType w:val="multilevel"/>
    <w:tmpl w:val="CBEA5C1C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6" w15:restartNumberingAfterBreak="0">
    <w:nsid w:val="11937786"/>
    <w:multiLevelType w:val="hybridMultilevel"/>
    <w:tmpl w:val="5CA20A7C"/>
    <w:lvl w:ilvl="0" w:tplc="B89831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444A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AA29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F8C1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C97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7646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DE5F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AAD2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E4F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E434B5"/>
    <w:multiLevelType w:val="multilevel"/>
    <w:tmpl w:val="8C66AA3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8" w15:restartNumberingAfterBreak="0">
    <w:nsid w:val="15533325"/>
    <w:multiLevelType w:val="hybridMultilevel"/>
    <w:tmpl w:val="48FE9BFC"/>
    <w:lvl w:ilvl="0" w:tplc="34F8876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AB0F1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497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028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0ADF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728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8ED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22A7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E807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FA1F87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708" w:hanging="708"/>
      </w:pPr>
    </w:lvl>
    <w:lvl w:ilvl="2">
      <w:start w:val="1"/>
      <w:numFmt w:val="upperLetter"/>
      <w:lvlText w:val="(%3)"/>
      <w:legacy w:legacy="1" w:legacySpace="0" w:legacyIndent="708"/>
      <w:lvlJc w:val="left"/>
      <w:pPr>
        <w:ind w:left="1134" w:hanging="708"/>
      </w:pPr>
    </w:lvl>
    <w:lvl w:ilvl="3">
      <w:start w:val="1"/>
      <w:numFmt w:val="lowerRoman"/>
      <w:lvlText w:val="(%4)"/>
      <w:legacy w:legacy="1" w:legacySpace="0" w:legacyIndent="708"/>
      <w:lvlJc w:val="left"/>
      <w:pPr>
        <w:ind w:left="2125" w:hanging="708"/>
      </w:pPr>
    </w:lvl>
    <w:lvl w:ilvl="4">
      <w:start w:val="1"/>
      <w:numFmt w:val="lowerLetter"/>
      <w:lvlText w:val="(%5)"/>
      <w:legacy w:legacy="1" w:legacySpace="0" w:legacyIndent="708"/>
      <w:lvlJc w:val="left"/>
      <w:pPr>
        <w:ind w:left="2834" w:hanging="708"/>
      </w:pPr>
    </w:lvl>
    <w:lvl w:ilvl="5">
      <w:start w:val="1"/>
      <w:numFmt w:val="decimal"/>
      <w:lvlText w:val="(%6)"/>
      <w:legacy w:legacy="1" w:legacySpace="0" w:legacyIndent="708"/>
      <w:lvlJc w:val="left"/>
      <w:pPr>
        <w:ind w:left="3543" w:hanging="708"/>
      </w:pPr>
    </w:lvl>
    <w:lvl w:ilvl="6">
      <w:start w:val="1"/>
      <w:numFmt w:val="upperLetter"/>
      <w:lvlText w:val="(%7)"/>
      <w:legacy w:legacy="1" w:legacySpace="0" w:legacyIndent="708"/>
      <w:lvlJc w:val="left"/>
      <w:pPr>
        <w:ind w:left="4252" w:hanging="708"/>
      </w:pPr>
    </w:lvl>
    <w:lvl w:ilvl="7">
      <w:start w:val="1"/>
      <w:numFmt w:val="decimal"/>
      <w:lvlText w:val="(%8)"/>
      <w:legacy w:legacy="1" w:legacySpace="0" w:legacyIndent="708"/>
      <w:lvlJc w:val="left"/>
      <w:pPr>
        <w:ind w:left="496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669" w:hanging="708"/>
      </w:pPr>
    </w:lvl>
  </w:abstractNum>
  <w:abstractNum w:abstractNumId="20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1" w15:restartNumberingAfterBreak="0">
    <w:nsid w:val="18F46CFB"/>
    <w:multiLevelType w:val="hybridMultilevel"/>
    <w:tmpl w:val="3092D986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1A8C17ED"/>
    <w:multiLevelType w:val="hybridMultilevel"/>
    <w:tmpl w:val="71F2AFA4"/>
    <w:lvl w:ilvl="0" w:tplc="6A12A07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E41564E"/>
    <w:multiLevelType w:val="hybridMultilevel"/>
    <w:tmpl w:val="E52E9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005610">
      <w:numFmt w:val="bullet"/>
      <w:lvlText w:val="-"/>
      <w:lvlJc w:val="left"/>
      <w:pPr>
        <w:ind w:left="1440" w:hanging="360"/>
      </w:pPr>
      <w:rPr>
        <w:rFonts w:ascii="Trebuchet MS" w:eastAsia="Trebuchet MS" w:hAnsi="Trebuchet MS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4B2E10"/>
    <w:multiLevelType w:val="hybridMultilevel"/>
    <w:tmpl w:val="19C041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4F4B08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6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8" w15:restartNumberingAfterBreak="0">
    <w:nsid w:val="23B047D2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30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1" w15:restartNumberingAfterBreak="0">
    <w:nsid w:val="27E9491A"/>
    <w:multiLevelType w:val="multilevel"/>
    <w:tmpl w:val="1E18C32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2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33" w15:restartNumberingAfterBreak="0">
    <w:nsid w:val="29B5347A"/>
    <w:multiLevelType w:val="hybridMultilevel"/>
    <w:tmpl w:val="38A0A42E"/>
    <w:lvl w:ilvl="0" w:tplc="AFCEDF90">
      <w:start w:val="1"/>
      <w:numFmt w:val="decimal"/>
      <w:lvlText w:val="%1."/>
      <w:lvlJc w:val="left"/>
      <w:pPr>
        <w:ind w:left="1069" w:hanging="360"/>
      </w:pPr>
    </w:lvl>
    <w:lvl w:ilvl="1" w:tplc="08090019">
      <w:start w:val="1"/>
      <w:numFmt w:val="lowerLetter"/>
      <w:lvlText w:val="%2."/>
      <w:lvlJc w:val="left"/>
      <w:pPr>
        <w:ind w:left="1789" w:hanging="360"/>
      </w:pPr>
    </w:lvl>
    <w:lvl w:ilvl="2" w:tplc="0809001B">
      <w:start w:val="1"/>
      <w:numFmt w:val="lowerRoman"/>
      <w:lvlText w:val="%3."/>
      <w:lvlJc w:val="right"/>
      <w:pPr>
        <w:ind w:left="2509" w:hanging="180"/>
      </w:pPr>
    </w:lvl>
    <w:lvl w:ilvl="3" w:tplc="0809000F">
      <w:start w:val="1"/>
      <w:numFmt w:val="decimal"/>
      <w:lvlText w:val="%4."/>
      <w:lvlJc w:val="left"/>
      <w:pPr>
        <w:ind w:left="3229" w:hanging="360"/>
      </w:pPr>
    </w:lvl>
    <w:lvl w:ilvl="4" w:tplc="08090019">
      <w:start w:val="1"/>
      <w:numFmt w:val="lowerLetter"/>
      <w:lvlText w:val="%5."/>
      <w:lvlJc w:val="left"/>
      <w:pPr>
        <w:ind w:left="3949" w:hanging="360"/>
      </w:pPr>
    </w:lvl>
    <w:lvl w:ilvl="5" w:tplc="0809001B">
      <w:start w:val="1"/>
      <w:numFmt w:val="lowerRoman"/>
      <w:lvlText w:val="%6."/>
      <w:lvlJc w:val="right"/>
      <w:pPr>
        <w:ind w:left="4669" w:hanging="180"/>
      </w:pPr>
    </w:lvl>
    <w:lvl w:ilvl="6" w:tplc="0809000F">
      <w:start w:val="1"/>
      <w:numFmt w:val="decimal"/>
      <w:lvlText w:val="%7."/>
      <w:lvlJc w:val="left"/>
      <w:pPr>
        <w:ind w:left="5389" w:hanging="360"/>
      </w:pPr>
    </w:lvl>
    <w:lvl w:ilvl="7" w:tplc="08090019">
      <w:start w:val="1"/>
      <w:numFmt w:val="lowerLetter"/>
      <w:lvlText w:val="%8."/>
      <w:lvlJc w:val="left"/>
      <w:pPr>
        <w:ind w:left="6109" w:hanging="360"/>
      </w:pPr>
    </w:lvl>
    <w:lvl w:ilvl="8" w:tplc="0809001B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35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2BB04069"/>
    <w:multiLevelType w:val="multilevel"/>
    <w:tmpl w:val="B4605FC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38" w15:restartNumberingAfterBreak="0">
    <w:nsid w:val="2CB42DD5"/>
    <w:multiLevelType w:val="multilevel"/>
    <w:tmpl w:val="BBBE1AA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9" w15:restartNumberingAfterBreak="0">
    <w:nsid w:val="2CC427D1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0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41" w15:restartNumberingAfterBreak="0">
    <w:nsid w:val="324D6D4F"/>
    <w:multiLevelType w:val="hybridMultilevel"/>
    <w:tmpl w:val="7BA25FA0"/>
    <w:lvl w:ilvl="0" w:tplc="6BC850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5C3379C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3" w15:restartNumberingAfterBreak="0">
    <w:nsid w:val="3A7E2954"/>
    <w:multiLevelType w:val="multilevel"/>
    <w:tmpl w:val="08D29D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4" w15:restartNumberingAfterBreak="0">
    <w:nsid w:val="3C401B96"/>
    <w:multiLevelType w:val="hybridMultilevel"/>
    <w:tmpl w:val="9720167E"/>
    <w:lvl w:ilvl="0" w:tplc="E4B2247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8ECA6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FE4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3808E9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C7870B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4A624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62226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5E2412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A52945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3C61040F"/>
    <w:multiLevelType w:val="hybridMultilevel"/>
    <w:tmpl w:val="BE762C02"/>
    <w:lvl w:ilvl="0" w:tplc="5D060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8497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78F8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024F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A1A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7671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0AA7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803D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E8F8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DB45AAA"/>
    <w:multiLevelType w:val="hybridMultilevel"/>
    <w:tmpl w:val="09124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E39411D"/>
    <w:multiLevelType w:val="multilevel"/>
    <w:tmpl w:val="6640400A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8" w15:restartNumberingAfterBreak="0">
    <w:nsid w:val="3EEB0B1F"/>
    <w:multiLevelType w:val="multilevel"/>
    <w:tmpl w:val="FB2668A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9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50" w15:restartNumberingAfterBreak="0">
    <w:nsid w:val="41E66371"/>
    <w:multiLevelType w:val="hybridMultilevel"/>
    <w:tmpl w:val="A69085C4"/>
    <w:lvl w:ilvl="0" w:tplc="EDDE06DC">
      <w:start w:val="1"/>
      <w:numFmt w:val="decimal"/>
      <w:lvlText w:val="%1"/>
      <w:lvlJc w:val="left"/>
      <w:pPr>
        <w:ind w:left="773" w:hanging="360"/>
      </w:pPr>
      <w:rPr>
        <w:rFonts w:hint="default"/>
      </w:rPr>
    </w:lvl>
    <w:lvl w:ilvl="1" w:tplc="90C0846A" w:tentative="1">
      <w:start w:val="1"/>
      <w:numFmt w:val="lowerLetter"/>
      <w:lvlText w:val="%2."/>
      <w:lvlJc w:val="left"/>
      <w:pPr>
        <w:ind w:left="1493" w:hanging="360"/>
      </w:pPr>
    </w:lvl>
    <w:lvl w:ilvl="2" w:tplc="3A7C29D8">
      <w:start w:val="1"/>
      <w:numFmt w:val="lowerRoman"/>
      <w:lvlText w:val="%3."/>
      <w:lvlJc w:val="right"/>
      <w:pPr>
        <w:ind w:left="2213" w:hanging="180"/>
      </w:pPr>
    </w:lvl>
    <w:lvl w:ilvl="3" w:tplc="A7108988" w:tentative="1">
      <w:start w:val="1"/>
      <w:numFmt w:val="decimal"/>
      <w:lvlText w:val="%4."/>
      <w:lvlJc w:val="left"/>
      <w:pPr>
        <w:ind w:left="2933" w:hanging="360"/>
      </w:pPr>
    </w:lvl>
    <w:lvl w:ilvl="4" w:tplc="B43AA76A" w:tentative="1">
      <w:start w:val="1"/>
      <w:numFmt w:val="lowerLetter"/>
      <w:lvlText w:val="%5."/>
      <w:lvlJc w:val="left"/>
      <w:pPr>
        <w:ind w:left="3653" w:hanging="360"/>
      </w:pPr>
    </w:lvl>
    <w:lvl w:ilvl="5" w:tplc="284AF362" w:tentative="1">
      <w:start w:val="1"/>
      <w:numFmt w:val="lowerRoman"/>
      <w:lvlText w:val="%6."/>
      <w:lvlJc w:val="right"/>
      <w:pPr>
        <w:ind w:left="4373" w:hanging="180"/>
      </w:pPr>
    </w:lvl>
    <w:lvl w:ilvl="6" w:tplc="7B84DC64" w:tentative="1">
      <w:start w:val="1"/>
      <w:numFmt w:val="decimal"/>
      <w:lvlText w:val="%7."/>
      <w:lvlJc w:val="left"/>
      <w:pPr>
        <w:ind w:left="5093" w:hanging="360"/>
      </w:pPr>
    </w:lvl>
    <w:lvl w:ilvl="7" w:tplc="8E3C4032" w:tentative="1">
      <w:start w:val="1"/>
      <w:numFmt w:val="lowerLetter"/>
      <w:lvlText w:val="%8."/>
      <w:lvlJc w:val="left"/>
      <w:pPr>
        <w:ind w:left="5813" w:hanging="360"/>
      </w:pPr>
    </w:lvl>
    <w:lvl w:ilvl="8" w:tplc="493E39CE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51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52" w15:restartNumberingAfterBreak="0">
    <w:nsid w:val="44A64F8B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3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5" w15:restartNumberingAfterBreak="0">
    <w:nsid w:val="46711BD3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469A376C"/>
    <w:multiLevelType w:val="multilevel"/>
    <w:tmpl w:val="8B34D58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57" w15:restartNumberingAfterBreak="0">
    <w:nsid w:val="4746069B"/>
    <w:multiLevelType w:val="hybridMultilevel"/>
    <w:tmpl w:val="4C6E6C58"/>
    <w:lvl w:ilvl="0" w:tplc="274860A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B8AF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6A52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E4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001C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9C9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EEF7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DC7C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2402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8367C79"/>
    <w:multiLevelType w:val="multilevel"/>
    <w:tmpl w:val="C85853E0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59" w15:restartNumberingAfterBreak="0">
    <w:nsid w:val="48DA16CA"/>
    <w:multiLevelType w:val="hybridMultilevel"/>
    <w:tmpl w:val="405C8CEE"/>
    <w:lvl w:ilvl="0" w:tplc="8AEAB6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69A965C" w:tentative="1">
      <w:start w:val="1"/>
      <w:numFmt w:val="lowerLetter"/>
      <w:lvlText w:val="%2."/>
      <w:lvlJc w:val="left"/>
      <w:pPr>
        <w:ind w:left="1440" w:hanging="360"/>
      </w:pPr>
    </w:lvl>
    <w:lvl w:ilvl="2" w:tplc="B9244790" w:tentative="1">
      <w:start w:val="1"/>
      <w:numFmt w:val="lowerRoman"/>
      <w:lvlText w:val="%3."/>
      <w:lvlJc w:val="right"/>
      <w:pPr>
        <w:ind w:left="2160" w:hanging="180"/>
      </w:pPr>
    </w:lvl>
    <w:lvl w:ilvl="3" w:tplc="E0BE6DC6" w:tentative="1">
      <w:start w:val="1"/>
      <w:numFmt w:val="decimal"/>
      <w:lvlText w:val="%4."/>
      <w:lvlJc w:val="left"/>
      <w:pPr>
        <w:ind w:left="2880" w:hanging="360"/>
      </w:pPr>
    </w:lvl>
    <w:lvl w:ilvl="4" w:tplc="DFAAF922" w:tentative="1">
      <w:start w:val="1"/>
      <w:numFmt w:val="lowerLetter"/>
      <w:lvlText w:val="%5."/>
      <w:lvlJc w:val="left"/>
      <w:pPr>
        <w:ind w:left="3600" w:hanging="360"/>
      </w:pPr>
    </w:lvl>
    <w:lvl w:ilvl="5" w:tplc="0F1E5E58" w:tentative="1">
      <w:start w:val="1"/>
      <w:numFmt w:val="lowerRoman"/>
      <w:lvlText w:val="%6."/>
      <w:lvlJc w:val="right"/>
      <w:pPr>
        <w:ind w:left="4320" w:hanging="180"/>
      </w:pPr>
    </w:lvl>
    <w:lvl w:ilvl="6" w:tplc="E272BD74" w:tentative="1">
      <w:start w:val="1"/>
      <w:numFmt w:val="decimal"/>
      <w:lvlText w:val="%7."/>
      <w:lvlJc w:val="left"/>
      <w:pPr>
        <w:ind w:left="5040" w:hanging="360"/>
      </w:pPr>
    </w:lvl>
    <w:lvl w:ilvl="7" w:tplc="99E0AE40" w:tentative="1">
      <w:start w:val="1"/>
      <w:numFmt w:val="lowerLetter"/>
      <w:lvlText w:val="%8."/>
      <w:lvlJc w:val="left"/>
      <w:pPr>
        <w:ind w:left="5760" w:hanging="360"/>
      </w:pPr>
    </w:lvl>
    <w:lvl w:ilvl="8" w:tplc="583A3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61" w15:restartNumberingAfterBreak="0">
    <w:nsid w:val="49AC05BF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4AEC15DA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3" w15:restartNumberingAfterBreak="0">
    <w:nsid w:val="4BEB454A"/>
    <w:multiLevelType w:val="multilevel"/>
    <w:tmpl w:val="642A027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4" w15:restartNumberingAfterBreak="0">
    <w:nsid w:val="4E0279CE"/>
    <w:multiLevelType w:val="multilevel"/>
    <w:tmpl w:val="291A1D5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5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6" w15:restartNumberingAfterBreak="0">
    <w:nsid w:val="51422192"/>
    <w:multiLevelType w:val="multilevel"/>
    <w:tmpl w:val="F41A20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7" w15:restartNumberingAfterBreak="0">
    <w:nsid w:val="579A7C85"/>
    <w:multiLevelType w:val="multilevel"/>
    <w:tmpl w:val="54A4960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249"/>
        </w:tabs>
        <w:ind w:left="2249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68" w15:restartNumberingAfterBreak="0">
    <w:nsid w:val="57D9701F"/>
    <w:multiLevelType w:val="multilevel"/>
    <w:tmpl w:val="BBE8624C"/>
    <w:lvl w:ilvl="0">
      <w:start w:val="7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9" w15:restartNumberingAfterBreak="0">
    <w:nsid w:val="5B953432"/>
    <w:multiLevelType w:val="hybridMultilevel"/>
    <w:tmpl w:val="3D86CD2C"/>
    <w:lvl w:ilvl="0" w:tplc="536CC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1" w15:restartNumberingAfterBreak="0">
    <w:nsid w:val="5E594842"/>
    <w:multiLevelType w:val="multilevel"/>
    <w:tmpl w:val="4D2C1190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2" w15:restartNumberingAfterBreak="0">
    <w:nsid w:val="5F6607B7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3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4" w15:restartNumberingAfterBreak="0">
    <w:nsid w:val="61EE2C52"/>
    <w:multiLevelType w:val="multilevel"/>
    <w:tmpl w:val="68CCCCFE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75" w15:restartNumberingAfterBreak="0">
    <w:nsid w:val="644C01EE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6" w15:restartNumberingAfterBreak="0">
    <w:nsid w:val="64C06E0D"/>
    <w:multiLevelType w:val="multilevel"/>
    <w:tmpl w:val="F7669E14"/>
    <w:numStyleLink w:val="DefinitionList"/>
  </w:abstractNum>
  <w:abstractNum w:abstractNumId="77" w15:restartNumberingAfterBreak="0">
    <w:nsid w:val="67531EAB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8" w15:restartNumberingAfterBreak="0">
    <w:nsid w:val="676B40B3"/>
    <w:multiLevelType w:val="multilevel"/>
    <w:tmpl w:val="B0A65EE8"/>
    <w:lvl w:ilvl="0">
      <w:start w:val="1"/>
      <w:numFmt w:val="upperRoman"/>
      <w:lvlText w:val="%1."/>
      <w:lvlJc w:val="left"/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284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ascii="Calibri" w:hAnsi="Calibri" w:cs="Times New Roman"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cs="Times New Roman" w:hint="default"/>
      </w:rPr>
    </w:lvl>
  </w:abstractNum>
  <w:abstractNum w:abstractNumId="79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80" w15:restartNumberingAfterBreak="0">
    <w:nsid w:val="6CE6059D"/>
    <w:multiLevelType w:val="hybridMultilevel"/>
    <w:tmpl w:val="ED6E2026"/>
    <w:lvl w:ilvl="0" w:tplc="41A47E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2126AD4" w:tentative="1">
      <w:start w:val="1"/>
      <w:numFmt w:val="lowerLetter"/>
      <w:lvlText w:val="%2."/>
      <w:lvlJc w:val="left"/>
      <w:pPr>
        <w:ind w:left="1440" w:hanging="360"/>
      </w:pPr>
    </w:lvl>
    <w:lvl w:ilvl="2" w:tplc="A2C4D354">
      <w:start w:val="1"/>
      <w:numFmt w:val="lowerRoman"/>
      <w:lvlText w:val="%3."/>
      <w:lvlJc w:val="right"/>
      <w:pPr>
        <w:ind w:left="2160" w:hanging="180"/>
      </w:pPr>
    </w:lvl>
    <w:lvl w:ilvl="3" w:tplc="F370D15C" w:tentative="1">
      <w:start w:val="1"/>
      <w:numFmt w:val="decimal"/>
      <w:lvlText w:val="%4."/>
      <w:lvlJc w:val="left"/>
      <w:pPr>
        <w:ind w:left="2880" w:hanging="360"/>
      </w:pPr>
    </w:lvl>
    <w:lvl w:ilvl="4" w:tplc="400C6ECA" w:tentative="1">
      <w:start w:val="1"/>
      <w:numFmt w:val="lowerLetter"/>
      <w:lvlText w:val="%5."/>
      <w:lvlJc w:val="left"/>
      <w:pPr>
        <w:ind w:left="3600" w:hanging="360"/>
      </w:pPr>
    </w:lvl>
    <w:lvl w:ilvl="5" w:tplc="D15AEF1A" w:tentative="1">
      <w:start w:val="1"/>
      <w:numFmt w:val="lowerRoman"/>
      <w:lvlText w:val="%6."/>
      <w:lvlJc w:val="right"/>
      <w:pPr>
        <w:ind w:left="4320" w:hanging="180"/>
      </w:pPr>
    </w:lvl>
    <w:lvl w:ilvl="6" w:tplc="4606BF54" w:tentative="1">
      <w:start w:val="1"/>
      <w:numFmt w:val="decimal"/>
      <w:lvlText w:val="%7."/>
      <w:lvlJc w:val="left"/>
      <w:pPr>
        <w:ind w:left="5040" w:hanging="360"/>
      </w:pPr>
    </w:lvl>
    <w:lvl w:ilvl="7" w:tplc="8BB0777E" w:tentative="1">
      <w:start w:val="1"/>
      <w:numFmt w:val="lowerLetter"/>
      <w:lvlText w:val="%8."/>
      <w:lvlJc w:val="left"/>
      <w:pPr>
        <w:ind w:left="5760" w:hanging="360"/>
      </w:pPr>
    </w:lvl>
    <w:lvl w:ilvl="8" w:tplc="BFACB9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DC86773"/>
    <w:multiLevelType w:val="hybridMultilevel"/>
    <w:tmpl w:val="D2F4921C"/>
    <w:lvl w:ilvl="0" w:tplc="A87873EE">
      <w:start w:val="1"/>
      <w:numFmt w:val="lowerLetter"/>
      <w:lvlText w:val="(%1)"/>
      <w:lvlJc w:val="left"/>
      <w:pPr>
        <w:ind w:left="720" w:hanging="360"/>
      </w:pPr>
    </w:lvl>
    <w:lvl w:ilvl="1" w:tplc="CFA8DA8A" w:tentative="1">
      <w:start w:val="1"/>
      <w:numFmt w:val="lowerLetter"/>
      <w:lvlText w:val="%2."/>
      <w:lvlJc w:val="left"/>
      <w:pPr>
        <w:ind w:left="1440" w:hanging="360"/>
      </w:pPr>
    </w:lvl>
    <w:lvl w:ilvl="2" w:tplc="941EE976">
      <w:start w:val="1"/>
      <w:numFmt w:val="lowerRoman"/>
      <w:lvlText w:val="%3."/>
      <w:lvlJc w:val="right"/>
      <w:pPr>
        <w:ind w:left="2160" w:hanging="180"/>
      </w:pPr>
    </w:lvl>
    <w:lvl w:ilvl="3" w:tplc="E98C5CFE" w:tentative="1">
      <w:start w:val="1"/>
      <w:numFmt w:val="decimal"/>
      <w:lvlText w:val="%4."/>
      <w:lvlJc w:val="left"/>
      <w:pPr>
        <w:ind w:left="2880" w:hanging="360"/>
      </w:pPr>
    </w:lvl>
    <w:lvl w:ilvl="4" w:tplc="CF128452" w:tentative="1">
      <w:start w:val="1"/>
      <w:numFmt w:val="lowerLetter"/>
      <w:lvlText w:val="%5."/>
      <w:lvlJc w:val="left"/>
      <w:pPr>
        <w:ind w:left="3600" w:hanging="360"/>
      </w:pPr>
    </w:lvl>
    <w:lvl w:ilvl="5" w:tplc="A7D662B2" w:tentative="1">
      <w:start w:val="1"/>
      <w:numFmt w:val="lowerRoman"/>
      <w:lvlText w:val="%6."/>
      <w:lvlJc w:val="right"/>
      <w:pPr>
        <w:ind w:left="4320" w:hanging="180"/>
      </w:pPr>
    </w:lvl>
    <w:lvl w:ilvl="6" w:tplc="B2C02826" w:tentative="1">
      <w:start w:val="1"/>
      <w:numFmt w:val="decimal"/>
      <w:lvlText w:val="%7."/>
      <w:lvlJc w:val="left"/>
      <w:pPr>
        <w:ind w:left="5040" w:hanging="360"/>
      </w:pPr>
    </w:lvl>
    <w:lvl w:ilvl="7" w:tplc="9A6A3B12" w:tentative="1">
      <w:start w:val="1"/>
      <w:numFmt w:val="lowerLetter"/>
      <w:lvlText w:val="%8."/>
      <w:lvlJc w:val="left"/>
      <w:pPr>
        <w:ind w:left="5760" w:hanging="360"/>
      </w:pPr>
    </w:lvl>
    <w:lvl w:ilvl="8" w:tplc="882206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F670710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3" w15:restartNumberingAfterBreak="0">
    <w:nsid w:val="6F80410C"/>
    <w:multiLevelType w:val="multilevel"/>
    <w:tmpl w:val="EA205B5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4" w15:restartNumberingAfterBreak="0">
    <w:nsid w:val="721504C0"/>
    <w:multiLevelType w:val="hybridMultilevel"/>
    <w:tmpl w:val="9C2CBDAA"/>
    <w:lvl w:ilvl="0" w:tplc="DA6AD7A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8207F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29C52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A4AC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5608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9C14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627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4AA5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EE2E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5785559"/>
    <w:multiLevelType w:val="hybridMultilevel"/>
    <w:tmpl w:val="CF5EE56C"/>
    <w:lvl w:ilvl="0" w:tplc="5E7C1C1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62E339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98E551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5BA3A7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A660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ECC922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E7E5C7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902E5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0AE596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7" w15:restartNumberingAfterBreak="0">
    <w:nsid w:val="75B85318"/>
    <w:multiLevelType w:val="multilevel"/>
    <w:tmpl w:val="8E12E3C0"/>
    <w:lvl w:ilvl="0">
      <w:start w:val="2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8" w15:restartNumberingAfterBreak="0">
    <w:nsid w:val="776232F3"/>
    <w:multiLevelType w:val="multilevel"/>
    <w:tmpl w:val="72A47E8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89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F552B58"/>
    <w:multiLevelType w:val="multilevel"/>
    <w:tmpl w:val="32F2EEF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91" w15:restartNumberingAfterBreak="0">
    <w:nsid w:val="7FEB2013"/>
    <w:multiLevelType w:val="multilevel"/>
    <w:tmpl w:val="51B025F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num w:numId="1">
    <w:abstractNumId w:val="84"/>
  </w:num>
  <w:num w:numId="2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3">
    <w:abstractNumId w:val="53"/>
  </w:num>
  <w:num w:numId="4">
    <w:abstractNumId w:val="35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91"/>
  </w:num>
  <w:num w:numId="8">
    <w:abstractNumId w:val="56"/>
  </w:num>
  <w:num w:numId="9">
    <w:abstractNumId w:val="2"/>
  </w:num>
  <w:num w:numId="10">
    <w:abstractNumId w:val="77"/>
  </w:num>
  <w:num w:numId="11">
    <w:abstractNumId w:val="11"/>
  </w:num>
  <w:num w:numId="12">
    <w:abstractNumId w:val="88"/>
  </w:num>
  <w:num w:numId="13">
    <w:abstractNumId w:val="50"/>
  </w:num>
  <w:num w:numId="14">
    <w:abstractNumId w:val="52"/>
  </w:num>
  <w:num w:numId="15">
    <w:abstractNumId w:val="37"/>
  </w:num>
  <w:num w:numId="16">
    <w:abstractNumId w:val="36"/>
  </w:num>
  <w:num w:numId="17">
    <w:abstractNumId w:val="62"/>
  </w:num>
  <w:num w:numId="18">
    <w:abstractNumId w:val="64"/>
  </w:num>
  <w:num w:numId="19">
    <w:abstractNumId w:val="86"/>
  </w:num>
  <w:num w:numId="20">
    <w:abstractNumId w:val="44"/>
  </w:num>
  <w:num w:numId="21">
    <w:abstractNumId w:val="67"/>
  </w:num>
  <w:num w:numId="22">
    <w:abstractNumId w:val="4"/>
  </w:num>
  <w:num w:numId="23">
    <w:abstractNumId w:val="1"/>
  </w:num>
  <w:num w:numId="24">
    <w:abstractNumId w:val="17"/>
  </w:num>
  <w:num w:numId="25">
    <w:abstractNumId w:val="38"/>
  </w:num>
  <w:num w:numId="26">
    <w:abstractNumId w:val="72"/>
  </w:num>
  <w:num w:numId="27">
    <w:abstractNumId w:val="15"/>
  </w:num>
  <w:num w:numId="28">
    <w:abstractNumId w:val="90"/>
  </w:num>
  <w:num w:numId="29">
    <w:abstractNumId w:val="7"/>
  </w:num>
  <w:num w:numId="30">
    <w:abstractNumId w:val="60"/>
  </w:num>
  <w:num w:numId="31">
    <w:abstractNumId w:val="75"/>
  </w:num>
  <w:num w:numId="32">
    <w:abstractNumId w:val="82"/>
  </w:num>
  <w:num w:numId="33">
    <w:abstractNumId w:val="12"/>
  </w:num>
  <w:num w:numId="34">
    <w:abstractNumId w:val="39"/>
  </w:num>
  <w:num w:numId="35">
    <w:abstractNumId w:val="71"/>
  </w:num>
  <w:num w:numId="36">
    <w:abstractNumId w:val="6"/>
  </w:num>
  <w:num w:numId="37">
    <w:abstractNumId w:val="10"/>
  </w:num>
  <w:num w:numId="38">
    <w:abstractNumId w:val="81"/>
  </w:num>
  <w:num w:numId="39">
    <w:abstractNumId w:val="45"/>
  </w:num>
  <w:num w:numId="40">
    <w:abstractNumId w:val="16"/>
  </w:num>
  <w:num w:numId="41">
    <w:abstractNumId w:val="80"/>
  </w:num>
  <w:num w:numId="42">
    <w:abstractNumId w:val="57"/>
  </w:num>
  <w:num w:numId="43">
    <w:abstractNumId w:val="14"/>
  </w:num>
  <w:num w:numId="44">
    <w:abstractNumId w:val="9"/>
  </w:num>
  <w:num w:numId="45">
    <w:abstractNumId w:val="32"/>
  </w:num>
  <w:num w:numId="46">
    <w:abstractNumId w:val="34"/>
  </w:num>
  <w:num w:numId="47">
    <w:abstractNumId w:val="49"/>
  </w:num>
  <w:num w:numId="48">
    <w:abstractNumId w:val="59"/>
  </w:num>
  <w:num w:numId="49">
    <w:abstractNumId w:val="66"/>
  </w:num>
  <w:num w:numId="50">
    <w:abstractNumId w:val="43"/>
  </w:num>
  <w:num w:numId="51">
    <w:abstractNumId w:val="63"/>
  </w:num>
  <w:num w:numId="52">
    <w:abstractNumId w:val="31"/>
  </w:num>
  <w:num w:numId="53">
    <w:abstractNumId w:val="83"/>
  </w:num>
  <w:num w:numId="54">
    <w:abstractNumId w:val="47"/>
  </w:num>
  <w:num w:numId="55">
    <w:abstractNumId w:val="55"/>
  </w:num>
  <w:num w:numId="56">
    <w:abstractNumId w:val="3"/>
  </w:num>
  <w:num w:numId="57">
    <w:abstractNumId w:val="87"/>
  </w:num>
  <w:num w:numId="58">
    <w:abstractNumId w:val="48"/>
  </w:num>
  <w:num w:numId="59">
    <w:abstractNumId w:val="68"/>
  </w:num>
  <w:num w:numId="60">
    <w:abstractNumId w:val="19"/>
  </w:num>
  <w:num w:numId="61">
    <w:abstractNumId w:val="24"/>
  </w:num>
  <w:num w:numId="62">
    <w:abstractNumId w:val="61"/>
  </w:num>
  <w:num w:numId="63">
    <w:abstractNumId w:val="28"/>
  </w:num>
  <w:num w:numId="64">
    <w:abstractNumId w:val="20"/>
  </w:num>
  <w:num w:numId="65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21"/>
  </w:num>
  <w:num w:numId="67">
    <w:abstractNumId w:val="26"/>
  </w:num>
  <w:num w:numId="68">
    <w:abstractNumId w:val="13"/>
  </w:num>
  <w:num w:numId="69">
    <w:abstractNumId w:val="54"/>
  </w:num>
  <w:num w:numId="70">
    <w:abstractNumId w:val="76"/>
  </w:num>
  <w:num w:numId="7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8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5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9"/>
  </w:num>
  <w:num w:numId="90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69"/>
  </w:num>
  <w:num w:numId="93">
    <w:abstractNumId w:val="58"/>
  </w:num>
  <w:num w:numId="94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40"/>
  </w:num>
  <w:num w:numId="9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8"/>
  </w:num>
  <w:num w:numId="102">
    <w:abstractNumId w:val="79"/>
  </w:num>
  <w:num w:numId="103">
    <w:abstractNumId w:val="51"/>
  </w:num>
  <w:num w:numId="104">
    <w:abstractNumId w:val="89"/>
  </w:num>
  <w:num w:numId="105">
    <w:abstractNumId w:val="85"/>
  </w:num>
  <w:num w:numId="106">
    <w:abstractNumId w:val="25"/>
  </w:num>
  <w:num w:numId="107">
    <w:abstractNumId w:val="23"/>
  </w:num>
  <w:num w:numId="108">
    <w:abstractNumId w:val="41"/>
  </w:num>
  <w:num w:numId="109">
    <w:abstractNumId w:val="46"/>
  </w:num>
  <w:num w:numId="1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74"/>
  </w:num>
  <w:num w:numId="1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22"/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proofState w:spelling="clean" w:grammar="clean"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6B4"/>
    <w:rsid w:val="00056808"/>
    <w:rsid w:val="000C44E8"/>
    <w:rsid w:val="000D0606"/>
    <w:rsid w:val="000E56B4"/>
    <w:rsid w:val="00104718"/>
    <w:rsid w:val="00147272"/>
    <w:rsid w:val="001968B6"/>
    <w:rsid w:val="001B3F01"/>
    <w:rsid w:val="001B4B1D"/>
    <w:rsid w:val="001C44DB"/>
    <w:rsid w:val="0024751B"/>
    <w:rsid w:val="00280057"/>
    <w:rsid w:val="002C0F60"/>
    <w:rsid w:val="002D4789"/>
    <w:rsid w:val="00332F81"/>
    <w:rsid w:val="00342033"/>
    <w:rsid w:val="003467B9"/>
    <w:rsid w:val="00397959"/>
    <w:rsid w:val="003A43F8"/>
    <w:rsid w:val="003D3125"/>
    <w:rsid w:val="00440EA8"/>
    <w:rsid w:val="00486FE1"/>
    <w:rsid w:val="004955BA"/>
    <w:rsid w:val="004D0921"/>
    <w:rsid w:val="0050145A"/>
    <w:rsid w:val="00503B3F"/>
    <w:rsid w:val="00587104"/>
    <w:rsid w:val="005940CB"/>
    <w:rsid w:val="005D5A51"/>
    <w:rsid w:val="005F16A8"/>
    <w:rsid w:val="005F33F4"/>
    <w:rsid w:val="005F6853"/>
    <w:rsid w:val="00653906"/>
    <w:rsid w:val="00682CD0"/>
    <w:rsid w:val="006B0F8A"/>
    <w:rsid w:val="006B6CA2"/>
    <w:rsid w:val="006D6DAE"/>
    <w:rsid w:val="006D7289"/>
    <w:rsid w:val="00732664"/>
    <w:rsid w:val="007728E1"/>
    <w:rsid w:val="00810158"/>
    <w:rsid w:val="00840469"/>
    <w:rsid w:val="00840E85"/>
    <w:rsid w:val="00861FC4"/>
    <w:rsid w:val="00907249"/>
    <w:rsid w:val="00990883"/>
    <w:rsid w:val="00A06EC9"/>
    <w:rsid w:val="00A91E12"/>
    <w:rsid w:val="00AE2C60"/>
    <w:rsid w:val="00B4313B"/>
    <w:rsid w:val="00B44C0F"/>
    <w:rsid w:val="00B847C8"/>
    <w:rsid w:val="00B9400B"/>
    <w:rsid w:val="00C27471"/>
    <w:rsid w:val="00C4200D"/>
    <w:rsid w:val="00CF1E02"/>
    <w:rsid w:val="00DB7E36"/>
    <w:rsid w:val="00DF17B0"/>
    <w:rsid w:val="00DF32EF"/>
    <w:rsid w:val="00E1084B"/>
    <w:rsid w:val="00E50E1E"/>
    <w:rsid w:val="00E60B53"/>
    <w:rsid w:val="00E81B1E"/>
    <w:rsid w:val="00E95459"/>
    <w:rsid w:val="00EA256C"/>
    <w:rsid w:val="00FA5043"/>
    <w:rsid w:val="00FF3543"/>
    <w:rsid w:val="2718CAF9"/>
    <w:rsid w:val="2F708E82"/>
    <w:rsid w:val="54FAC7DD"/>
    <w:rsid w:val="59015A55"/>
    <w:rsid w:val="5A36E329"/>
    <w:rsid w:val="5C93360F"/>
    <w:rsid w:val="63BDFEFA"/>
    <w:rsid w:val="753FB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3B855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89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89"/>
      </w:numPr>
      <w:outlineLvl w:val="1"/>
    </w:pPr>
    <w:rPr>
      <w:rFonts w:eastAsia="HGGothic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89"/>
      </w:numPr>
      <w:outlineLvl w:val="2"/>
    </w:pPr>
    <w:rPr>
      <w:rFonts w:eastAsia="HGGothic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9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9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9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Gothic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3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16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64"/>
      </w:numPr>
    </w:pPr>
  </w:style>
  <w:style w:type="paragraph" w:customStyle="1" w:styleId="DefinitionL2">
    <w:name w:val="Definition L2"/>
    <w:basedOn w:val="ListParagraph"/>
    <w:pPr>
      <w:numPr>
        <w:numId w:val="67"/>
      </w:numPr>
    </w:pPr>
  </w:style>
  <w:style w:type="paragraph" w:customStyle="1" w:styleId="DefinitionL1">
    <w:name w:val="Definition L1"/>
    <w:pPr>
      <w:numPr>
        <w:numId w:val="68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69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22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22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23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23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23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30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30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Gothic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2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Gothic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45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46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46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47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Gothic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98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98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3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7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7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52A5FA27A8F488997E03D26B1F860" ma:contentTypeVersion="6" ma:contentTypeDescription="Create a new document." ma:contentTypeScope="" ma:versionID="15f059728d9aa7db2860abf3ac99a0e8">
  <xsd:schema xmlns:xsd="http://www.w3.org/2001/XMLSchema" xmlns:xs="http://www.w3.org/2001/XMLSchema" xmlns:p="http://schemas.microsoft.com/office/2006/metadata/properties" xmlns:ns2="d6c099e8-bebd-46ff-8fd3-c577d16b1840" xmlns:ns3="df2fe17e-1586-4888-a73f-0fe1768209fa" targetNamespace="http://schemas.microsoft.com/office/2006/metadata/properties" ma:root="true" ma:fieldsID="7ca55b2da5f70023caa77ed5198f2b8a" ns2:_="" ns3:_="">
    <xsd:import namespace="d6c099e8-bebd-46ff-8fd3-c577d16b1840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099e8-bebd-46ff-8fd3-c577d16b18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2FF3DD7-D687-4FAF-BFFD-CF0E0155DB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c099e8-bebd-46ff-8fd3-c577d16b1840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1DA2B7-8A7B-4CA0-B0E6-EE77095842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1A2E9C-C431-48D0-94F4-2ECB35990C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25C9D85-3CA9-4A40-9FB9-FCEAE5DA2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644</Words>
  <Characters>3676</Characters>
  <Application>Microsoft Office Word</Application>
  <DocSecurity>0</DocSecurity>
  <Lines>30</Lines>
  <Paragraphs>8</Paragraphs>
  <ScaleCrop>false</ScaleCrop>
  <Manager/>
  <Company/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6</cp:revision>
  <dcterms:created xsi:type="dcterms:W3CDTF">2018-09-07T23:27:00Z</dcterms:created>
  <dcterms:modified xsi:type="dcterms:W3CDTF">2023-03-07T12:08:00Z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D1V3</vt:lpwstr>
  </property>
  <property fmtid="{D5CDD505-2E9C-101B-9397-08002B2CF9AE}" pid="3" name="ContentTypeId">
    <vt:lpwstr>0x01010057E52A5FA27A8F488997E03D26B1F860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2022-05-12T13:54:35Z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724017d7-76b1-4264-b23f-65a3e8951c7c</vt:lpwstr>
  </property>
  <property fmtid="{D5CDD505-2E9C-101B-9397-08002B2CF9AE}" pid="10" name="MSIP_Label_f9af038e-07b4-4369-a678-c835687cb272_ContentBits">
    <vt:lpwstr>2</vt:lpwstr>
  </property>
</Properties>
</file>